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0B" w:rsidRDefault="0008190B" w:rsidP="0008190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8190B" w:rsidRPr="0008190B" w:rsidRDefault="0008190B" w:rsidP="0008190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Генеральному директору </w:t>
      </w:r>
    </w:p>
    <w:p w:rsidR="0008190B" w:rsidRPr="0008190B" w:rsidRDefault="0008190B" w:rsidP="0008190B">
      <w:pPr>
        <w:spacing w:after="0" w:line="240" w:lineRule="auto"/>
        <w:ind w:left="5528" w:firstLine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ГУП «Национальное кадастровое агентство»</w:t>
      </w:r>
    </w:p>
    <w:p w:rsidR="0008190B" w:rsidRPr="0008190B" w:rsidRDefault="0008190B" w:rsidP="0008190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Филипенко А.А.</w:t>
      </w:r>
    </w:p>
    <w:p w:rsidR="0008190B" w:rsidRPr="00AC1DA1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90B" w:rsidRPr="0008190B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службы субсидирования</w:t>
      </w:r>
    </w:p>
    <w:p w:rsidR="0008190B" w:rsidRPr="0008190B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предоставлении доступа </w:t>
      </w:r>
      <w:proofErr w:type="gramStart"/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</w:p>
    <w:p w:rsidR="0008190B" w:rsidRPr="0008190B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программному обеспечению </w:t>
      </w:r>
      <w:r w:rsidRPr="000819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NKA</w:t>
      </w: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0819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0819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SERVICES</w:t>
      </w:r>
    </w:p>
    <w:p w:rsidR="0008190B" w:rsidRPr="0008190B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201_ г.</w:t>
      </w:r>
    </w:p>
    <w:p w:rsidR="0008190B" w:rsidRPr="00AC1DA1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0B" w:rsidRPr="00AC1DA1" w:rsidRDefault="0008190B" w:rsidP="00081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8190B" w:rsidRPr="0008190B" w:rsidRDefault="0008190B" w:rsidP="000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выполнения функций службы субсидирования, предусмотренных п. </w:t>
      </w:r>
      <w:r w:rsidRPr="00081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Положения о порядке предоставления безналичных жилищных субсидий, утвержденного Указом Президента Республики Беларусь от 29.08.2016 № 322 «О предоставлении безналичных жилищных субсидий», п</w:t>
      </w: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 предоставить доступ к автоматизированной информационной системе обмена электронными документами с ГУП «Национальное кадастровое агентство» и внешними пользователями NKA_E_SERVICES.</w:t>
      </w:r>
    </w:p>
    <w:p w:rsidR="0008190B" w:rsidRPr="0008190B" w:rsidRDefault="0008190B" w:rsidP="000819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условиями договора об оказании услуг службе субсидирования с использованием программного обеспечения NKA_E_SERVICES, опубликованными на сайте https://www.</w:t>
      </w:r>
      <w:proofErr w:type="spellStart"/>
      <w:r w:rsidRPr="000819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nca</w:t>
      </w:r>
      <w:proofErr w:type="spellEnd"/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by</w:t>
      </w:r>
      <w:proofErr w:type="spellEnd"/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ознакомлены и полностью согласны.</w:t>
      </w:r>
      <w:proofErr w:type="gramEnd"/>
    </w:p>
    <w:p w:rsidR="0008190B" w:rsidRPr="0008190B" w:rsidRDefault="0008190B" w:rsidP="00081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доступа сообщаем в Ваш адрес следующую информацию: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30"/>
        <w:gridCol w:w="2048"/>
        <w:gridCol w:w="2552"/>
        <w:gridCol w:w="2352"/>
      </w:tblGrid>
      <w:tr w:rsidR="0008190B" w:rsidRPr="0008190B" w:rsidTr="00091D6D">
        <w:tc>
          <w:tcPr>
            <w:tcW w:w="10682" w:type="dxa"/>
            <w:gridSpan w:val="4"/>
            <w:shd w:val="clear" w:color="auto" w:fill="D9D9D9" w:themeFill="background1" w:themeFillShade="D9"/>
          </w:tcPr>
          <w:p w:rsidR="0008190B" w:rsidRPr="0008190B" w:rsidRDefault="0008190B" w:rsidP="0008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Информация о Пользователе:</w:t>
            </w: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Пользователя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Юридический адрес Пользователя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Банковские реквизиты Пользователя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 для направления параметров доступа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Контактное лицо Пользователя при заключении договора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Телефонные номера Пользователя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 Пользователя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90B" w:rsidRPr="0008190B" w:rsidTr="00091D6D">
        <w:tc>
          <w:tcPr>
            <w:tcW w:w="5778" w:type="dxa"/>
            <w:gridSpan w:val="2"/>
          </w:tcPr>
          <w:p w:rsidR="0008190B" w:rsidRPr="0008190B" w:rsidRDefault="0008190B" w:rsidP="00AC1DA1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81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дата решения местного исполнительного и распорядительного органа</w:t>
            </w:r>
            <w:r w:rsidR="00AC1D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(наименование органа)</w:t>
            </w:r>
            <w:r w:rsidRPr="00081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(которым Пользователь в соответствии с подпунктом п. 1.6. пункта 1 Указа Президента Республики Беларусь от 29.08.2016 № 322 «О предоставлении безналичных жилищных субсидий» уполномочен на осуществление учета, расчета и начисления платы за жилищно-коммунальные услуги и платы за пользование жилым помещением в жилых домах, в том числе одноквартирных, с использованием единой</w:t>
            </w:r>
            <w:proofErr w:type="gramEnd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общереспубликанской</w:t>
            </w:r>
            <w:proofErr w:type="gramEnd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информационной системы по учету, расчету и начислению платы</w:t>
            </w:r>
            <w:proofErr w:type="gramEnd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08190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жилищно-коммунальные услуги и платы за пользование жилым помещением для предоставления безналичных жилищных субсидий).</w:t>
            </w:r>
          </w:p>
        </w:tc>
        <w:tc>
          <w:tcPr>
            <w:tcW w:w="4904" w:type="dxa"/>
            <w:gridSpan w:val="2"/>
          </w:tcPr>
          <w:p w:rsidR="0008190B" w:rsidRPr="0008190B" w:rsidRDefault="0008190B" w:rsidP="0008190B">
            <w:pPr>
              <w:tabs>
                <w:tab w:val="left" w:pos="6804"/>
              </w:tabs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190B" w:rsidRPr="0008190B" w:rsidTr="00091D6D">
        <w:tc>
          <w:tcPr>
            <w:tcW w:w="10682" w:type="dxa"/>
            <w:gridSpan w:val="4"/>
            <w:shd w:val="clear" w:color="auto" w:fill="D9D9D9" w:themeFill="background1" w:themeFillShade="D9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Уполномоченные лица Пользователя, которым предоставляется доступ:</w:t>
            </w:r>
          </w:p>
        </w:tc>
      </w:tr>
      <w:tr w:rsidR="0008190B" w:rsidRPr="0008190B" w:rsidTr="00091D6D">
        <w:tc>
          <w:tcPr>
            <w:tcW w:w="3730" w:type="dxa"/>
          </w:tcPr>
          <w:p w:rsidR="0008190B" w:rsidRPr="0008190B" w:rsidRDefault="0008190B" w:rsidP="000819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(при наличии отчества) уполномоченного лица</w:t>
            </w:r>
          </w:p>
        </w:tc>
        <w:tc>
          <w:tcPr>
            <w:tcW w:w="2048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уполномоченного лица</w:t>
            </w:r>
          </w:p>
        </w:tc>
        <w:tc>
          <w:tcPr>
            <w:tcW w:w="25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подразделения, в котором работает уполномоченное лицо</w:t>
            </w:r>
          </w:p>
        </w:tc>
        <w:tc>
          <w:tcPr>
            <w:tcW w:w="23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Телефонные номера уполномоченного лица</w:t>
            </w:r>
          </w:p>
        </w:tc>
      </w:tr>
      <w:tr w:rsidR="0008190B" w:rsidRPr="0008190B" w:rsidTr="00091D6D">
        <w:tc>
          <w:tcPr>
            <w:tcW w:w="3730" w:type="dxa"/>
          </w:tcPr>
          <w:p w:rsidR="0008190B" w:rsidRPr="0008190B" w:rsidRDefault="0008190B" w:rsidP="000819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8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190B" w:rsidRPr="0008190B" w:rsidTr="00091D6D">
        <w:tc>
          <w:tcPr>
            <w:tcW w:w="3730" w:type="dxa"/>
          </w:tcPr>
          <w:p w:rsidR="0008190B" w:rsidRPr="0008190B" w:rsidRDefault="0008190B" w:rsidP="000819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</w:tcPr>
          <w:p w:rsidR="0008190B" w:rsidRPr="0008190B" w:rsidRDefault="0008190B" w:rsidP="0008190B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190B" w:rsidRPr="0008190B" w:rsidRDefault="0008190B" w:rsidP="0008190B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0B" w:rsidRPr="0008190B" w:rsidRDefault="0008190B" w:rsidP="0008190B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организации</w:t>
      </w:r>
    </w:p>
    <w:p w:rsidR="0008190B" w:rsidRPr="0008190B" w:rsidRDefault="0008190B" w:rsidP="0008190B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0B" w:rsidRPr="0008190B" w:rsidRDefault="0008190B" w:rsidP="0008190B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9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                     ___________________                 _______________________</w:t>
      </w:r>
    </w:p>
    <w:p w:rsidR="0008190B" w:rsidRPr="0008190B" w:rsidRDefault="0008190B" w:rsidP="0008190B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190B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наименование должности           М.П.            подпись руководителя                                    Ф.И.О. руководителя</w:t>
      </w:r>
    </w:p>
    <w:p w:rsidR="006E57DC" w:rsidRDefault="006E57DC"/>
    <w:sectPr w:rsidR="006E57DC" w:rsidSect="009304D5">
      <w:headerReference w:type="default" r:id="rId7"/>
      <w:footerReference w:type="default" r:id="rId8"/>
      <w:pgSz w:w="11906" w:h="16838"/>
      <w:pgMar w:top="720" w:right="720" w:bottom="720" w:left="720" w:header="709" w:footer="6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86" w:rsidRDefault="002A5586" w:rsidP="002A5586">
      <w:pPr>
        <w:spacing w:after="0" w:line="240" w:lineRule="auto"/>
      </w:pPr>
      <w:r>
        <w:separator/>
      </w:r>
    </w:p>
  </w:endnote>
  <w:endnote w:type="continuationSeparator" w:id="0">
    <w:p w:rsidR="002A5586" w:rsidRDefault="002A5586" w:rsidP="002A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637" w:rsidRPr="000C1879" w:rsidRDefault="002A5586" w:rsidP="000C1879">
    <w:pPr>
      <w:pStyle w:val="a5"/>
      <w:jc w:val="right"/>
      <w:rPr>
        <w:sz w:val="16"/>
        <w:szCs w:val="16"/>
      </w:rPr>
    </w:pPr>
    <w:r w:rsidRPr="000C1879">
      <w:rPr>
        <w:rFonts w:ascii="Times New Roman" w:hAnsi="Times New Roman"/>
        <w:sz w:val="16"/>
        <w:szCs w:val="16"/>
        <w:lang w:eastAsia="ru-RU"/>
      </w:rPr>
      <w:t xml:space="preserve">Опубликовано </w:t>
    </w:r>
    <w:r>
      <w:rPr>
        <w:rFonts w:ascii="Times New Roman" w:hAnsi="Times New Roman"/>
        <w:sz w:val="16"/>
        <w:szCs w:val="16"/>
        <w:lang w:eastAsia="ru-RU"/>
      </w:rPr>
      <w:t>28</w:t>
    </w:r>
    <w:r w:rsidRPr="000C1879">
      <w:rPr>
        <w:rFonts w:ascii="Times New Roman" w:hAnsi="Times New Roman"/>
        <w:sz w:val="16"/>
        <w:szCs w:val="16"/>
        <w:lang w:eastAsia="ru-RU"/>
      </w:rPr>
      <w:t>.</w:t>
    </w:r>
    <w:r>
      <w:rPr>
        <w:rFonts w:ascii="Times New Roman" w:hAnsi="Times New Roman"/>
        <w:sz w:val="16"/>
        <w:szCs w:val="16"/>
        <w:lang w:eastAsia="ru-RU"/>
      </w:rPr>
      <w:t>1</w:t>
    </w:r>
    <w:r w:rsidRPr="000C1879">
      <w:rPr>
        <w:rFonts w:ascii="Times New Roman" w:hAnsi="Times New Roman"/>
        <w:sz w:val="16"/>
        <w:szCs w:val="16"/>
        <w:lang w:eastAsia="ru-RU"/>
      </w:rPr>
      <w:t>0.2016 на сайте https://www.</w:t>
    </w:r>
    <w:proofErr w:type="spellStart"/>
    <w:r>
      <w:rPr>
        <w:rFonts w:ascii="Times New Roman" w:hAnsi="Times New Roman"/>
        <w:sz w:val="16"/>
        <w:szCs w:val="16"/>
        <w:lang w:val="en-US" w:eastAsia="ru-RU"/>
      </w:rPr>
      <w:t>nca</w:t>
    </w:r>
    <w:proofErr w:type="spellEnd"/>
    <w:r w:rsidRPr="000C1879">
      <w:rPr>
        <w:rFonts w:ascii="Times New Roman" w:hAnsi="Times New Roman"/>
        <w:sz w:val="16"/>
        <w:szCs w:val="16"/>
        <w:lang w:eastAsia="ru-RU"/>
      </w:rPr>
      <w:t>.</w:t>
    </w:r>
    <w:proofErr w:type="spellStart"/>
    <w:r w:rsidRPr="000C1879">
      <w:rPr>
        <w:rFonts w:ascii="Times New Roman" w:hAnsi="Times New Roman"/>
        <w:sz w:val="16"/>
        <w:szCs w:val="16"/>
        <w:lang w:eastAsia="ru-RU"/>
      </w:rPr>
      <w:t>by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86" w:rsidRDefault="002A5586" w:rsidP="002A5586">
      <w:pPr>
        <w:spacing w:after="0" w:line="240" w:lineRule="auto"/>
      </w:pPr>
      <w:r>
        <w:separator/>
      </w:r>
    </w:p>
  </w:footnote>
  <w:footnote w:type="continuationSeparator" w:id="0">
    <w:p w:rsidR="002A5586" w:rsidRDefault="002A5586" w:rsidP="002A5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637" w:rsidRPr="00004EAC" w:rsidRDefault="002A5586">
    <w:pPr>
      <w:pStyle w:val="a3"/>
      <w:jc w:val="center"/>
      <w:rPr>
        <w:rFonts w:ascii="Times New Roman" w:hAnsi="Times New Roman"/>
        <w:sz w:val="20"/>
        <w:szCs w:val="20"/>
      </w:rPr>
    </w:pPr>
    <w:r w:rsidRPr="00004EAC">
      <w:rPr>
        <w:rFonts w:ascii="Times New Roman" w:hAnsi="Times New Roman"/>
        <w:sz w:val="20"/>
        <w:szCs w:val="20"/>
      </w:rPr>
      <w:fldChar w:fldCharType="begin"/>
    </w:r>
    <w:r w:rsidRPr="00004EAC">
      <w:rPr>
        <w:rFonts w:ascii="Times New Roman" w:hAnsi="Times New Roman"/>
        <w:sz w:val="20"/>
        <w:szCs w:val="20"/>
      </w:rPr>
      <w:instrText>PAGE   \* MERGEFORMAT</w:instrText>
    </w:r>
    <w:r w:rsidRPr="00004EAC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Pr="00004EAC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0B"/>
    <w:rsid w:val="00004592"/>
    <w:rsid w:val="00010D2C"/>
    <w:rsid w:val="000448C8"/>
    <w:rsid w:val="000469CC"/>
    <w:rsid w:val="0007490C"/>
    <w:rsid w:val="0008190B"/>
    <w:rsid w:val="000B33BF"/>
    <w:rsid w:val="000B389F"/>
    <w:rsid w:val="001005A3"/>
    <w:rsid w:val="0011088A"/>
    <w:rsid w:val="001316A5"/>
    <w:rsid w:val="001365C9"/>
    <w:rsid w:val="001411C6"/>
    <w:rsid w:val="00195CE5"/>
    <w:rsid w:val="001979A5"/>
    <w:rsid w:val="00197F86"/>
    <w:rsid w:val="002054B3"/>
    <w:rsid w:val="00217603"/>
    <w:rsid w:val="00231E32"/>
    <w:rsid w:val="00267C07"/>
    <w:rsid w:val="00284B2B"/>
    <w:rsid w:val="00293B4B"/>
    <w:rsid w:val="002A08E8"/>
    <w:rsid w:val="002A5586"/>
    <w:rsid w:val="002B3DD8"/>
    <w:rsid w:val="002D2DB1"/>
    <w:rsid w:val="002E2323"/>
    <w:rsid w:val="002E382F"/>
    <w:rsid w:val="002E5C7A"/>
    <w:rsid w:val="00300C3A"/>
    <w:rsid w:val="00315CC3"/>
    <w:rsid w:val="00383E4A"/>
    <w:rsid w:val="00385DBC"/>
    <w:rsid w:val="0039025B"/>
    <w:rsid w:val="003A3824"/>
    <w:rsid w:val="003A63A2"/>
    <w:rsid w:val="0041189E"/>
    <w:rsid w:val="0043745C"/>
    <w:rsid w:val="00444B19"/>
    <w:rsid w:val="00457CF4"/>
    <w:rsid w:val="00463E84"/>
    <w:rsid w:val="00465C5D"/>
    <w:rsid w:val="00473CDD"/>
    <w:rsid w:val="0049123A"/>
    <w:rsid w:val="004938E0"/>
    <w:rsid w:val="004C6514"/>
    <w:rsid w:val="004D140F"/>
    <w:rsid w:val="004D1BE7"/>
    <w:rsid w:val="004E135B"/>
    <w:rsid w:val="004F57FF"/>
    <w:rsid w:val="0050012E"/>
    <w:rsid w:val="00506272"/>
    <w:rsid w:val="005141E5"/>
    <w:rsid w:val="00563671"/>
    <w:rsid w:val="00575E09"/>
    <w:rsid w:val="00576F61"/>
    <w:rsid w:val="00593D30"/>
    <w:rsid w:val="00596D6B"/>
    <w:rsid w:val="00597527"/>
    <w:rsid w:val="005A2373"/>
    <w:rsid w:val="005B2494"/>
    <w:rsid w:val="005B308D"/>
    <w:rsid w:val="005F7A8A"/>
    <w:rsid w:val="00611D85"/>
    <w:rsid w:val="006139C8"/>
    <w:rsid w:val="00632A5A"/>
    <w:rsid w:val="0064310B"/>
    <w:rsid w:val="00643B7C"/>
    <w:rsid w:val="00674DAC"/>
    <w:rsid w:val="00696901"/>
    <w:rsid w:val="006A5289"/>
    <w:rsid w:val="006D251C"/>
    <w:rsid w:val="006E57DC"/>
    <w:rsid w:val="006E759C"/>
    <w:rsid w:val="00700971"/>
    <w:rsid w:val="00725A9F"/>
    <w:rsid w:val="00726CBF"/>
    <w:rsid w:val="007362E7"/>
    <w:rsid w:val="00762749"/>
    <w:rsid w:val="00763D48"/>
    <w:rsid w:val="00770A60"/>
    <w:rsid w:val="007904FB"/>
    <w:rsid w:val="007937E5"/>
    <w:rsid w:val="007B7A30"/>
    <w:rsid w:val="007D56A6"/>
    <w:rsid w:val="007D767D"/>
    <w:rsid w:val="00806AA3"/>
    <w:rsid w:val="0082572F"/>
    <w:rsid w:val="008359C0"/>
    <w:rsid w:val="00840626"/>
    <w:rsid w:val="008811C5"/>
    <w:rsid w:val="008920AB"/>
    <w:rsid w:val="008A64CA"/>
    <w:rsid w:val="008A6F53"/>
    <w:rsid w:val="008B181B"/>
    <w:rsid w:val="008B699C"/>
    <w:rsid w:val="008C21B5"/>
    <w:rsid w:val="008C2FAF"/>
    <w:rsid w:val="00905995"/>
    <w:rsid w:val="00906654"/>
    <w:rsid w:val="0092682B"/>
    <w:rsid w:val="00970448"/>
    <w:rsid w:val="00974D47"/>
    <w:rsid w:val="00974E16"/>
    <w:rsid w:val="00996C34"/>
    <w:rsid w:val="009C2034"/>
    <w:rsid w:val="009F061F"/>
    <w:rsid w:val="00A31A04"/>
    <w:rsid w:val="00A3516A"/>
    <w:rsid w:val="00A737A8"/>
    <w:rsid w:val="00AC1DA1"/>
    <w:rsid w:val="00AD3D92"/>
    <w:rsid w:val="00AD63BB"/>
    <w:rsid w:val="00B403F5"/>
    <w:rsid w:val="00B92D5C"/>
    <w:rsid w:val="00BB2072"/>
    <w:rsid w:val="00BB2422"/>
    <w:rsid w:val="00BC1BEC"/>
    <w:rsid w:val="00C244B4"/>
    <w:rsid w:val="00C372A4"/>
    <w:rsid w:val="00C40ABE"/>
    <w:rsid w:val="00C42FA8"/>
    <w:rsid w:val="00C43FE4"/>
    <w:rsid w:val="00C5229E"/>
    <w:rsid w:val="00C5663E"/>
    <w:rsid w:val="00C67D1D"/>
    <w:rsid w:val="00C7333A"/>
    <w:rsid w:val="00C736F9"/>
    <w:rsid w:val="00C772F0"/>
    <w:rsid w:val="00C875C5"/>
    <w:rsid w:val="00C9477A"/>
    <w:rsid w:val="00CB37ED"/>
    <w:rsid w:val="00CC7A38"/>
    <w:rsid w:val="00CE28E0"/>
    <w:rsid w:val="00CE2C30"/>
    <w:rsid w:val="00CF7D89"/>
    <w:rsid w:val="00D13DE8"/>
    <w:rsid w:val="00D1579F"/>
    <w:rsid w:val="00D60D48"/>
    <w:rsid w:val="00D6448B"/>
    <w:rsid w:val="00D70604"/>
    <w:rsid w:val="00D7173F"/>
    <w:rsid w:val="00D74742"/>
    <w:rsid w:val="00D86AB5"/>
    <w:rsid w:val="00DB6CEB"/>
    <w:rsid w:val="00DD46F1"/>
    <w:rsid w:val="00DD6856"/>
    <w:rsid w:val="00DE3AE4"/>
    <w:rsid w:val="00DF0886"/>
    <w:rsid w:val="00E4565C"/>
    <w:rsid w:val="00E84D87"/>
    <w:rsid w:val="00EA589B"/>
    <w:rsid w:val="00ED3C2F"/>
    <w:rsid w:val="00EE104C"/>
    <w:rsid w:val="00EF76AD"/>
    <w:rsid w:val="00F05E3C"/>
    <w:rsid w:val="00F30F16"/>
    <w:rsid w:val="00F33B70"/>
    <w:rsid w:val="00F42A65"/>
    <w:rsid w:val="00F66379"/>
    <w:rsid w:val="00F75A3F"/>
    <w:rsid w:val="00F9335C"/>
    <w:rsid w:val="00FF4D69"/>
    <w:rsid w:val="00FF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90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8190B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08190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08190B"/>
    <w:rPr>
      <w:rFonts w:eastAsia="Times New Roman" w:cs="Times New Roman"/>
    </w:rPr>
  </w:style>
  <w:style w:type="table" w:styleId="a7">
    <w:name w:val="Table Grid"/>
    <w:basedOn w:val="a1"/>
    <w:uiPriority w:val="59"/>
    <w:rsid w:val="0008190B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90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8190B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08190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08190B"/>
    <w:rPr>
      <w:rFonts w:eastAsia="Times New Roman" w:cs="Times New Roman"/>
    </w:rPr>
  </w:style>
  <w:style w:type="table" w:styleId="a7">
    <w:name w:val="Table Grid"/>
    <w:basedOn w:val="a1"/>
    <w:uiPriority w:val="59"/>
    <w:rsid w:val="0008190B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Садовский Александр Леонидович</dc:creator>
  <cp:lastModifiedBy>Ломакин А.А.</cp:lastModifiedBy>
  <cp:revision>3</cp:revision>
  <dcterms:created xsi:type="dcterms:W3CDTF">2016-10-31T06:31:00Z</dcterms:created>
  <dcterms:modified xsi:type="dcterms:W3CDTF">2017-01-11T07:07:00Z</dcterms:modified>
</cp:coreProperties>
</file>