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2026" w14:textId="77777777" w:rsidR="008F5687" w:rsidRDefault="00430F50" w:rsidP="00E20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3E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Критерии</w:t>
      </w:r>
      <w:r w:rsidR="00BF2D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рейтинга</w:t>
      </w:r>
      <w:r w:rsidRPr="00953E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CF74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качества</w:t>
      </w:r>
      <w:r w:rsidR="00BF2D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209B4" w:rsidRPr="00E209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выполнения территориальными организациями работ по контролю целостности реестра адресов и </w:t>
      </w:r>
      <w:r w:rsidR="009A76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систематическому </w:t>
      </w:r>
      <w:r w:rsidR="00E209B4" w:rsidRPr="00E209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присвоению адресов </w:t>
      </w:r>
      <w:r w:rsidR="0003276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r w:rsidR="00E209B4" w:rsidRPr="00632D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ED1F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209B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209B4" w:rsidRPr="00632D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</w:t>
      </w:r>
    </w:p>
    <w:p w14:paraId="36BB1803" w14:textId="77777777" w:rsidR="00E209B4" w:rsidRPr="008F5687" w:rsidRDefault="00E209B4" w:rsidP="00E2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950C7F" w14:textId="77777777" w:rsidR="003C0A09" w:rsidRPr="00E209B4" w:rsidRDefault="003C0A09" w:rsidP="00C143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Динамика выполнения доведенного плана</w:t>
      </w:r>
      <w:r w:rsidR="00B870D4" w:rsidRPr="00E20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рамках </w:t>
      </w:r>
      <w:r w:rsidR="00C1438C" w:rsidRPr="00E209B4">
        <w:rPr>
          <w:rFonts w:ascii="Times New Roman" w:hAnsi="Times New Roman" w:cs="Times New Roman"/>
          <w:b/>
          <w:sz w:val="24"/>
          <w:szCs w:val="24"/>
        </w:rPr>
        <w:t>контроля целостности реестра адресов</w:t>
      </w:r>
    </w:p>
    <w:p w14:paraId="6B0D4312" w14:textId="77777777" w:rsidR="00C1438C" w:rsidRPr="00E209B4" w:rsidRDefault="00C1438C" w:rsidP="00C1438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D2E8B2" w14:textId="600353E8" w:rsidR="00255249" w:rsidRPr="00EE0601" w:rsidRDefault="006075C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Рассчитывается 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количество </w:t>
      </w:r>
      <w:r w:rsidR="004A7C7F">
        <w:rPr>
          <w:rFonts w:ascii="Times New Roman" w:hAnsi="Times New Roman" w:cs="Times New Roman"/>
          <w:sz w:val="24"/>
          <w:szCs w:val="24"/>
        </w:rPr>
        <w:t>принятых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B22"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B22" w:rsidRPr="00EE0601">
        <w:rPr>
          <w:rFonts w:ascii="Times New Roman" w:hAnsi="Times New Roman" w:cs="Times New Roman"/>
          <w:sz w:val="24"/>
          <w:szCs w:val="24"/>
        </w:rPr>
        <w:t>и элементов улично-дорожной сети (далее</w:t>
      </w:r>
      <w:r w:rsidR="004A7C7F">
        <w:rPr>
          <w:rFonts w:ascii="Times New Roman" w:hAnsi="Times New Roman" w:cs="Times New Roman"/>
          <w:sz w:val="24"/>
          <w:szCs w:val="24"/>
        </w:rPr>
        <w:t> </w:t>
      </w:r>
      <w:r w:rsidR="00A24B22" w:rsidRPr="00EE0601">
        <w:rPr>
          <w:rFonts w:ascii="Times New Roman" w:hAnsi="Times New Roman" w:cs="Times New Roman"/>
          <w:sz w:val="24"/>
          <w:szCs w:val="24"/>
        </w:rPr>
        <w:t xml:space="preserve">– ЭУДС) 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количества </w:t>
      </w:r>
      <w:r w:rsidR="00A24B22"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и ЭУДС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доведенных в ежемесячном плане.</w:t>
      </w:r>
    </w:p>
    <w:p w14:paraId="1435E8E1" w14:textId="77777777" w:rsidR="003B7DFD" w:rsidRPr="00EE0601" w:rsidRDefault="003B7DFD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33CF16" w14:textId="77777777" w:rsidR="00BE5225" w:rsidRPr="00EE0601" w:rsidRDefault="00D526A1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Вес критерия – </w:t>
      </w:r>
      <w:r w:rsidR="00205561" w:rsidRPr="00EE0601">
        <w:rPr>
          <w:rFonts w:ascii="Times New Roman" w:hAnsi="Times New Roman" w:cs="Times New Roman"/>
          <w:sz w:val="24"/>
          <w:szCs w:val="24"/>
        </w:rPr>
        <w:t>приоритетный</w:t>
      </w:r>
      <w:r w:rsidR="00BE5225" w:rsidRPr="00EE0601">
        <w:rPr>
          <w:rFonts w:ascii="Times New Roman" w:hAnsi="Times New Roman" w:cs="Times New Roman"/>
          <w:sz w:val="24"/>
          <w:szCs w:val="24"/>
        </w:rPr>
        <w:t>.</w:t>
      </w:r>
    </w:p>
    <w:p w14:paraId="259C668C" w14:textId="77777777" w:rsidR="00255249" w:rsidRPr="00EE0601" w:rsidRDefault="00255249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16BD88" w14:textId="6903902A" w:rsidR="003B7DFD" w:rsidRPr="00EE0601" w:rsidRDefault="003B7DFD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Расчет: количество </w:t>
      </w:r>
      <w:r w:rsidR="005D382D" w:rsidRPr="00EE0601">
        <w:rPr>
          <w:rFonts w:ascii="Times New Roman" w:hAnsi="Times New Roman" w:cs="Times New Roman"/>
          <w:sz w:val="24"/>
          <w:szCs w:val="24"/>
        </w:rPr>
        <w:t>присланных на проверку</w:t>
      </w:r>
      <w:r w:rsidRPr="00EE0601">
        <w:rPr>
          <w:rFonts w:ascii="Times New Roman" w:hAnsi="Times New Roman" w:cs="Times New Roman"/>
          <w:sz w:val="24"/>
          <w:szCs w:val="24"/>
        </w:rPr>
        <w:t xml:space="preserve"> </w:t>
      </w:r>
      <w:r w:rsidR="00A24B22" w:rsidRPr="00EE0601">
        <w:rPr>
          <w:rFonts w:ascii="Times New Roman" w:hAnsi="Times New Roman" w:cs="Times New Roman"/>
          <w:sz w:val="24"/>
          <w:szCs w:val="24"/>
        </w:rPr>
        <w:t>адресов и ЭУДС</w:t>
      </w:r>
      <w:r w:rsidRPr="00EE0601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0601">
        <w:rPr>
          <w:rFonts w:ascii="Times New Roman" w:hAnsi="Times New Roman" w:cs="Times New Roman"/>
          <w:sz w:val="24"/>
          <w:szCs w:val="24"/>
        </w:rPr>
        <w:t xml:space="preserve">, </w:t>
      </w:r>
      <w:r w:rsidR="00A24B22"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="003C0A09"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B22"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 и ЭУДС</w:t>
      </w:r>
      <w:r w:rsidR="003C0A09"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доведенных в ежемесячном плане</w:t>
      </w:r>
      <w:r w:rsidR="001807C3" w:rsidRPr="00EE0601">
        <w:rPr>
          <w:rFonts w:ascii="Times New Roman" w:hAnsi="Times New Roman" w:cs="Times New Roman"/>
          <w:sz w:val="24"/>
          <w:szCs w:val="24"/>
        </w:rPr>
        <w:t xml:space="preserve"> – </w:t>
      </w:r>
      <w:r w:rsidR="00750B9B" w:rsidRPr="00EE06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50B9B" w:rsidRPr="00EE0601">
        <w:rPr>
          <w:rFonts w:ascii="Times New Roman" w:hAnsi="Times New Roman" w:cs="Times New Roman"/>
          <w:sz w:val="24"/>
          <w:szCs w:val="24"/>
        </w:rPr>
        <w:t xml:space="preserve">. </w:t>
      </w:r>
      <w:r w:rsidR="001807C3" w:rsidRPr="00EE0601">
        <w:rPr>
          <w:rFonts w:ascii="Times New Roman" w:hAnsi="Times New Roman" w:cs="Times New Roman"/>
          <w:sz w:val="24"/>
          <w:szCs w:val="24"/>
        </w:rPr>
        <w:t xml:space="preserve">Х=n-y и </w:t>
      </w:r>
      <w:r w:rsidR="001807C3"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807C3" w:rsidRPr="00EE0601">
        <w:rPr>
          <w:rFonts w:ascii="Times New Roman" w:hAnsi="Times New Roman" w:cs="Times New Roman"/>
          <w:sz w:val="24"/>
          <w:szCs w:val="24"/>
        </w:rPr>
        <w:t xml:space="preserve"> (%) =</w:t>
      </w:r>
      <w:r w:rsidR="001807C3" w:rsidRPr="00EE06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07C3" w:rsidRPr="00EE0601">
        <w:rPr>
          <w:rFonts w:ascii="Times New Roman" w:hAnsi="Times New Roman" w:cs="Times New Roman"/>
          <w:sz w:val="24"/>
          <w:szCs w:val="24"/>
        </w:rPr>
        <w:t>*100/</w:t>
      </w:r>
      <w:r w:rsidR="001807C3" w:rsidRPr="00EE06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807C3" w:rsidRPr="00EE0601">
        <w:rPr>
          <w:rFonts w:ascii="Times New Roman" w:hAnsi="Times New Roman" w:cs="Times New Roman"/>
          <w:sz w:val="24"/>
          <w:szCs w:val="24"/>
        </w:rPr>
        <w:t>;</w:t>
      </w:r>
    </w:p>
    <w:p w14:paraId="0F71FED9" w14:textId="77777777" w:rsidR="003B7DFD" w:rsidRPr="00E209B4" w:rsidRDefault="003B7DFD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Если </w:t>
      </w:r>
      <w:r w:rsidR="00BF3949" w:rsidRPr="00EE0601">
        <w:rPr>
          <w:rFonts w:ascii="Times New Roman" w:hAnsi="Times New Roman" w:cs="Times New Roman"/>
          <w:sz w:val="24"/>
          <w:szCs w:val="24"/>
        </w:rPr>
        <w:t>Х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</w:t>
      </w:r>
      <w:r w:rsidR="00D526A1" w:rsidRPr="00EE0601">
        <w:rPr>
          <w:rFonts w:ascii="Times New Roman" w:hAnsi="Times New Roman" w:cs="Times New Roman"/>
          <w:sz w:val="24"/>
          <w:szCs w:val="24"/>
        </w:rPr>
        <w:t>положительный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вес 100 %;</w:t>
      </w:r>
    </w:p>
    <w:p w14:paraId="234A88CD" w14:textId="77777777" w:rsidR="00BA0009" w:rsidRPr="00E209B4" w:rsidRDefault="003B7DFD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209B4">
        <w:rPr>
          <w:rFonts w:ascii="Times New Roman" w:hAnsi="Times New Roman" w:cs="Times New Roman"/>
          <w:sz w:val="24"/>
          <w:szCs w:val="24"/>
        </w:rPr>
        <w:t xml:space="preserve"> – </w:t>
      </w:r>
      <w:r w:rsidR="00D526A1" w:rsidRPr="00E209B4">
        <w:rPr>
          <w:rFonts w:ascii="Times New Roman" w:hAnsi="Times New Roman" w:cs="Times New Roman"/>
          <w:sz w:val="24"/>
          <w:szCs w:val="24"/>
        </w:rPr>
        <w:t>отрицательный</w:t>
      </w:r>
      <w:r w:rsidR="00BA0009" w:rsidRPr="00E209B4">
        <w:rPr>
          <w:rFonts w:ascii="Times New Roman" w:hAnsi="Times New Roman" w:cs="Times New Roman"/>
          <w:sz w:val="24"/>
          <w:szCs w:val="24"/>
        </w:rPr>
        <w:t>:</w:t>
      </w:r>
    </w:p>
    <w:p w14:paraId="7D6EDC43" w14:textId="77777777" w:rsidR="00BA0009" w:rsidRPr="00E209B4" w:rsidRDefault="00BA0009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менее 30 % – вес 20%;</w:t>
      </w:r>
    </w:p>
    <w:p w14:paraId="2104F499" w14:textId="77777777" w:rsidR="00BA0009" w:rsidRPr="00E209B4" w:rsidRDefault="00BA0009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30 – 49 % – вес 40 %;</w:t>
      </w:r>
    </w:p>
    <w:p w14:paraId="5628479B" w14:textId="77777777" w:rsidR="00BA0009" w:rsidRPr="00E209B4" w:rsidRDefault="00BA0009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50 – 69 % – вес 60 %;</w:t>
      </w:r>
    </w:p>
    <w:p w14:paraId="624FDDB9" w14:textId="77777777" w:rsidR="00BA0009" w:rsidRPr="00E209B4" w:rsidRDefault="00BA0009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70 – 89 % – вес 80 %;</w:t>
      </w:r>
    </w:p>
    <w:p w14:paraId="2CF9E8EF" w14:textId="77777777" w:rsidR="00BA0009" w:rsidRPr="00E209B4" w:rsidRDefault="00BA0009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90 – 100 % – вес 100 %.</w:t>
      </w:r>
    </w:p>
    <w:p w14:paraId="0A69F3CA" w14:textId="77777777" w:rsidR="00255249" w:rsidRPr="00E209B4" w:rsidRDefault="00255249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A537E" w14:textId="77777777" w:rsidR="00BE5225" w:rsidRPr="00E209B4" w:rsidRDefault="00BE5225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205561" w:rsidRPr="00E209B4">
        <w:rPr>
          <w:rFonts w:ascii="Times New Roman" w:hAnsi="Times New Roman" w:cs="Times New Roman"/>
          <w:sz w:val="24"/>
          <w:szCs w:val="24"/>
        </w:rPr>
        <w:t>10</w:t>
      </w:r>
      <w:r w:rsidRPr="00E209B4">
        <w:rPr>
          <w:rFonts w:ascii="Times New Roman" w:hAnsi="Times New Roman" w:cs="Times New Roman"/>
          <w:sz w:val="24"/>
          <w:szCs w:val="24"/>
        </w:rPr>
        <w:t>.</w:t>
      </w:r>
    </w:p>
    <w:p w14:paraId="1021CAB7" w14:textId="77777777" w:rsidR="00E714E3" w:rsidRPr="00E209B4" w:rsidRDefault="00E714E3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A7BF5" w14:textId="77777777" w:rsidR="00E714E3" w:rsidRDefault="00E714E3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Источ</w:t>
      </w:r>
      <w:r w:rsidR="00B345E4" w:rsidRPr="00E209B4">
        <w:rPr>
          <w:rFonts w:ascii="Times New Roman" w:hAnsi="Times New Roman" w:cs="Times New Roman"/>
          <w:sz w:val="24"/>
          <w:szCs w:val="24"/>
        </w:rPr>
        <w:t xml:space="preserve">ник информации для критерия </w:t>
      </w:r>
      <w:r w:rsidR="00BF3949" w:rsidRPr="00E209B4">
        <w:rPr>
          <w:rFonts w:ascii="Times New Roman" w:hAnsi="Times New Roman" w:cs="Times New Roman"/>
          <w:sz w:val="24"/>
          <w:szCs w:val="24"/>
        </w:rPr>
        <w:t>– присланные</w:t>
      </w:r>
      <w:r w:rsidR="00205561" w:rsidRPr="00E209B4">
        <w:rPr>
          <w:rFonts w:ascii="Times New Roman" w:hAnsi="Times New Roman" w:cs="Times New Roman"/>
          <w:sz w:val="24"/>
          <w:szCs w:val="24"/>
        </w:rPr>
        <w:t xml:space="preserve"> на проверку </w:t>
      </w:r>
      <w:r w:rsidR="00205561" w:rsidRPr="00E2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A24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ЭУДС</w:t>
      </w:r>
      <w:r w:rsidR="006075C6" w:rsidRPr="00E209B4">
        <w:rPr>
          <w:rFonts w:ascii="Times New Roman" w:hAnsi="Times New Roman" w:cs="Times New Roman"/>
          <w:sz w:val="24"/>
          <w:szCs w:val="24"/>
        </w:rPr>
        <w:t xml:space="preserve">, </w:t>
      </w:r>
      <w:r w:rsidR="000B0D45" w:rsidRPr="00E209B4">
        <w:rPr>
          <w:rFonts w:ascii="Times New Roman" w:hAnsi="Times New Roman" w:cs="Times New Roman"/>
          <w:sz w:val="24"/>
          <w:szCs w:val="24"/>
        </w:rPr>
        <w:t>договор</w:t>
      </w:r>
      <w:r w:rsidR="009A767C">
        <w:rPr>
          <w:rFonts w:ascii="Times New Roman" w:hAnsi="Times New Roman" w:cs="Times New Roman"/>
          <w:sz w:val="24"/>
          <w:szCs w:val="24"/>
        </w:rPr>
        <w:t>ы</w:t>
      </w:r>
      <w:r w:rsidR="000B0D45" w:rsidRPr="00E209B4">
        <w:rPr>
          <w:rFonts w:ascii="Times New Roman" w:hAnsi="Times New Roman" w:cs="Times New Roman"/>
          <w:sz w:val="24"/>
          <w:szCs w:val="24"/>
        </w:rPr>
        <w:t xml:space="preserve"> субподряда</w:t>
      </w:r>
      <w:r w:rsidR="00FB5C92" w:rsidRPr="00E209B4">
        <w:rPr>
          <w:rFonts w:ascii="Times New Roman" w:hAnsi="Times New Roman" w:cs="Times New Roman"/>
          <w:sz w:val="24"/>
          <w:szCs w:val="24"/>
        </w:rPr>
        <w:t xml:space="preserve"> между ГУП </w:t>
      </w:r>
      <w:r w:rsidR="00747001" w:rsidRPr="00E209B4">
        <w:rPr>
          <w:rFonts w:ascii="Times New Roman" w:hAnsi="Times New Roman" w:cs="Times New Roman"/>
          <w:sz w:val="24"/>
          <w:szCs w:val="24"/>
        </w:rPr>
        <w:t>”</w:t>
      </w:r>
      <w:r w:rsidR="00FB5C92" w:rsidRPr="00E209B4">
        <w:rPr>
          <w:rFonts w:ascii="Times New Roman" w:hAnsi="Times New Roman" w:cs="Times New Roman"/>
          <w:sz w:val="24"/>
          <w:szCs w:val="24"/>
        </w:rPr>
        <w:t>Н</w:t>
      </w:r>
      <w:r w:rsidR="006A70D3" w:rsidRPr="00E209B4">
        <w:rPr>
          <w:rFonts w:ascii="Times New Roman" w:hAnsi="Times New Roman" w:cs="Times New Roman"/>
          <w:sz w:val="24"/>
          <w:szCs w:val="24"/>
        </w:rPr>
        <w:t>ациональное кадастровое агентство</w:t>
      </w:r>
      <w:r w:rsidR="00747001" w:rsidRPr="00E209B4">
        <w:rPr>
          <w:rFonts w:ascii="Times New Roman" w:hAnsi="Times New Roman" w:cs="Times New Roman"/>
          <w:sz w:val="24"/>
          <w:szCs w:val="24"/>
        </w:rPr>
        <w:t>“</w:t>
      </w:r>
      <w:r w:rsidR="00FB5C92" w:rsidRPr="00E209B4">
        <w:rPr>
          <w:rFonts w:ascii="Times New Roman" w:hAnsi="Times New Roman" w:cs="Times New Roman"/>
          <w:sz w:val="24"/>
          <w:szCs w:val="24"/>
        </w:rPr>
        <w:t xml:space="preserve"> и </w:t>
      </w:r>
      <w:r w:rsidR="00D44216" w:rsidRPr="00E209B4">
        <w:rPr>
          <w:rFonts w:ascii="Times New Roman" w:hAnsi="Times New Roman" w:cs="Times New Roman"/>
          <w:sz w:val="24"/>
          <w:szCs w:val="24"/>
        </w:rPr>
        <w:t>территориальными организациями</w:t>
      </w:r>
      <w:r w:rsidR="00BF3949" w:rsidRPr="00E209B4">
        <w:rPr>
          <w:rFonts w:ascii="Times New Roman" w:hAnsi="Times New Roman" w:cs="Times New Roman"/>
          <w:sz w:val="24"/>
          <w:szCs w:val="24"/>
        </w:rPr>
        <w:t xml:space="preserve"> по государственной регистрации недвижимого имущества, прав на него и сделок с ним (далее – территориальные организации)</w:t>
      </w:r>
      <w:r w:rsidRPr="00E209B4">
        <w:rPr>
          <w:rFonts w:ascii="Times New Roman" w:hAnsi="Times New Roman" w:cs="Times New Roman"/>
          <w:sz w:val="24"/>
          <w:szCs w:val="24"/>
        </w:rPr>
        <w:t>.</w:t>
      </w:r>
    </w:p>
    <w:p w14:paraId="3F227006" w14:textId="77777777" w:rsidR="00CB7AF4" w:rsidRPr="00C1438C" w:rsidRDefault="00CB7AF4" w:rsidP="00CB7AF4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306023" w14:textId="65942155" w:rsidR="00C1438C" w:rsidRPr="00E209B4" w:rsidRDefault="00C1438C" w:rsidP="00E209B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Динамика выполнения доведенного плана </w:t>
      </w:r>
      <w:r w:rsidR="00A24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D47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47B2" w:rsidRPr="00724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систематическому присвоению адресов</w:t>
      </w:r>
    </w:p>
    <w:p w14:paraId="05E4DCE9" w14:textId="77777777" w:rsidR="00C1438C" w:rsidRPr="00E209B4" w:rsidRDefault="00C1438C" w:rsidP="00C1438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B80FB" w14:textId="58B0E936" w:rsidR="00C1438C" w:rsidRPr="00EE0601" w:rsidRDefault="00C1438C" w:rsidP="00C14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Рассчитывается как количество </w:t>
      </w:r>
      <w:r w:rsidR="004A7C7F">
        <w:rPr>
          <w:rFonts w:ascii="Times New Roman" w:hAnsi="Times New Roman" w:cs="Times New Roman"/>
          <w:sz w:val="24"/>
          <w:szCs w:val="24"/>
        </w:rPr>
        <w:t>принятых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адресов от количества адресов, доведенных в ежемесячном плане.</w:t>
      </w:r>
    </w:p>
    <w:p w14:paraId="468FE8B6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DF6B8E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>Вес критерия – приоритетный.</w:t>
      </w:r>
    </w:p>
    <w:p w14:paraId="2B2DED78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FBE7FE" w14:textId="0740609D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Расчет: количество </w:t>
      </w:r>
      <w:r w:rsidR="005D382D" w:rsidRPr="00EE0601">
        <w:rPr>
          <w:rFonts w:ascii="Times New Roman" w:hAnsi="Times New Roman" w:cs="Times New Roman"/>
          <w:sz w:val="24"/>
          <w:szCs w:val="24"/>
        </w:rPr>
        <w:t>присланных на проверку</w:t>
      </w:r>
      <w:r w:rsidRPr="00EE0601">
        <w:rPr>
          <w:rFonts w:ascii="Times New Roman" w:hAnsi="Times New Roman" w:cs="Times New Roman"/>
          <w:sz w:val="24"/>
          <w:szCs w:val="24"/>
        </w:rPr>
        <w:t xml:space="preserve"> 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адресов </w:t>
      </w:r>
      <w:r w:rsidRPr="00EE0601">
        <w:rPr>
          <w:rFonts w:ascii="Times New Roman" w:hAnsi="Times New Roman" w:cs="Times New Roman"/>
          <w:sz w:val="24"/>
          <w:szCs w:val="24"/>
        </w:rPr>
        <w:t xml:space="preserve">по области –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0601">
        <w:rPr>
          <w:rFonts w:ascii="Times New Roman" w:hAnsi="Times New Roman" w:cs="Times New Roman"/>
          <w:sz w:val="24"/>
          <w:szCs w:val="24"/>
        </w:rPr>
        <w:t xml:space="preserve">, 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</w:t>
      </w:r>
      <w:r w:rsidR="00A24B22"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адресов, доведенных в ежемесячном плане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E0601">
        <w:rPr>
          <w:rFonts w:ascii="Times New Roman" w:hAnsi="Times New Roman" w:cs="Times New Roman"/>
          <w:sz w:val="24"/>
          <w:szCs w:val="24"/>
        </w:rPr>
        <w:t xml:space="preserve">. Х=n-y и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(%) =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0601">
        <w:rPr>
          <w:rFonts w:ascii="Times New Roman" w:hAnsi="Times New Roman" w:cs="Times New Roman"/>
          <w:sz w:val="24"/>
          <w:szCs w:val="24"/>
        </w:rPr>
        <w:t>*100/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E0601">
        <w:rPr>
          <w:rFonts w:ascii="Times New Roman" w:hAnsi="Times New Roman" w:cs="Times New Roman"/>
          <w:sz w:val="24"/>
          <w:szCs w:val="24"/>
        </w:rPr>
        <w:t>;</w:t>
      </w:r>
    </w:p>
    <w:p w14:paraId="29FFB51F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положительный – вес 100 %;</w:t>
      </w:r>
    </w:p>
    <w:p w14:paraId="51D4226E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отрицательный:</w:t>
      </w:r>
    </w:p>
    <w:p w14:paraId="5239AA54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>менее 30 % – вес 20%;</w:t>
      </w:r>
    </w:p>
    <w:p w14:paraId="09484697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30 – 49 % – вес 40 %;</w:t>
      </w:r>
    </w:p>
    <w:p w14:paraId="34C8BBD0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50 – 69 % – вес 60 %;</w:t>
      </w:r>
    </w:p>
    <w:p w14:paraId="13D9F3CE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70 – 89 % – вес 80 %;</w:t>
      </w:r>
    </w:p>
    <w:p w14:paraId="2B6AE620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90 – 100 % – вес 100 %.</w:t>
      </w:r>
    </w:p>
    <w:p w14:paraId="3F0B2D9F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1F7FE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>Максимальный балл – 10.</w:t>
      </w:r>
    </w:p>
    <w:p w14:paraId="39F38CD6" w14:textId="77777777" w:rsidR="00C1438C" w:rsidRPr="00E209B4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EC51C" w14:textId="77777777" w:rsidR="00C1438C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B4">
        <w:rPr>
          <w:rFonts w:ascii="Times New Roman" w:hAnsi="Times New Roman" w:cs="Times New Roman"/>
          <w:sz w:val="24"/>
          <w:szCs w:val="24"/>
        </w:rPr>
        <w:t xml:space="preserve">Источник информации для критерия – присланные на проверку </w:t>
      </w:r>
      <w:r w:rsidRPr="00E2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D92148">
        <w:rPr>
          <w:rFonts w:ascii="Times New Roman" w:hAnsi="Times New Roman" w:cs="Times New Roman"/>
          <w:sz w:val="24"/>
          <w:szCs w:val="24"/>
        </w:rPr>
        <w:t>, договоры</w:t>
      </w:r>
      <w:r w:rsidRPr="00E209B4">
        <w:rPr>
          <w:rFonts w:ascii="Times New Roman" w:hAnsi="Times New Roman" w:cs="Times New Roman"/>
          <w:sz w:val="24"/>
          <w:szCs w:val="24"/>
        </w:rPr>
        <w:t xml:space="preserve"> субподряда между ГУП ”Национальное кадастровое агентство“ и территориальными организациями.</w:t>
      </w:r>
    </w:p>
    <w:p w14:paraId="678C9511" w14:textId="77777777" w:rsidR="00E209B4" w:rsidRPr="00887D8A" w:rsidRDefault="00E209B4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F9B79" w14:textId="2A9E3517" w:rsidR="00577FA8" w:rsidRPr="009276D0" w:rsidRDefault="00577FA8" w:rsidP="00CB7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Процент отказов по результатам проверок в рамках контроля целостности</w:t>
      </w:r>
      <w:r w:rsidR="00BF3949" w:rsidRPr="0092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реестра адресов</w:t>
      </w:r>
      <w:r w:rsidR="009276D0" w:rsidRPr="00927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="007247B2" w:rsidRPr="00724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систематическому присвоению адресов</w:t>
      </w:r>
    </w:p>
    <w:p w14:paraId="7E3C32D1" w14:textId="77777777" w:rsidR="00577FA8" w:rsidRPr="009276D0" w:rsidRDefault="00577FA8" w:rsidP="00CB7A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66F2A" w14:textId="77777777" w:rsidR="00577FA8" w:rsidRPr="009276D0" w:rsidRDefault="00577FA8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</w:rPr>
        <w:t>Рассчитывается как количество отказанных</w:t>
      </w:r>
      <w:r w:rsidR="00E209B4" w:rsidRPr="009276D0">
        <w:rPr>
          <w:rFonts w:ascii="Times New Roman" w:hAnsi="Times New Roman" w:cs="Times New Roman"/>
          <w:sz w:val="24"/>
          <w:szCs w:val="24"/>
        </w:rPr>
        <w:t xml:space="preserve"> адресов</w:t>
      </w:r>
      <w:r w:rsidR="00BF3949" w:rsidRPr="009276D0">
        <w:rPr>
          <w:rFonts w:ascii="Times New Roman" w:hAnsi="Times New Roman" w:cs="Times New Roman"/>
          <w:sz w:val="24"/>
          <w:szCs w:val="24"/>
        </w:rPr>
        <w:t xml:space="preserve"> и ЭУДС</w:t>
      </w:r>
      <w:r w:rsidR="00A24B22" w:rsidRPr="009276D0">
        <w:rPr>
          <w:rFonts w:ascii="Times New Roman" w:hAnsi="Times New Roman" w:cs="Times New Roman"/>
          <w:sz w:val="24"/>
          <w:szCs w:val="24"/>
        </w:rPr>
        <w:t xml:space="preserve"> </w:t>
      </w:r>
      <w:r w:rsidRPr="009276D0">
        <w:rPr>
          <w:rFonts w:ascii="Times New Roman" w:hAnsi="Times New Roman" w:cs="Times New Roman"/>
          <w:sz w:val="24"/>
          <w:szCs w:val="24"/>
        </w:rPr>
        <w:t>от общего количества</w:t>
      </w:r>
      <w:r w:rsidR="00DB1A5F" w:rsidRPr="009276D0">
        <w:rPr>
          <w:rFonts w:ascii="Times New Roman" w:hAnsi="Times New Roman" w:cs="Times New Roman"/>
          <w:sz w:val="24"/>
          <w:szCs w:val="24"/>
        </w:rPr>
        <w:t xml:space="preserve">. </w:t>
      </w:r>
      <w:r w:rsidRPr="009276D0">
        <w:rPr>
          <w:rFonts w:ascii="Times New Roman" w:hAnsi="Times New Roman" w:cs="Times New Roman"/>
          <w:sz w:val="24"/>
          <w:szCs w:val="24"/>
        </w:rPr>
        <w:t xml:space="preserve">В отказанные входят только </w:t>
      </w:r>
      <w:r w:rsidR="00E209B4" w:rsidRPr="009276D0">
        <w:rPr>
          <w:rFonts w:ascii="Times New Roman" w:hAnsi="Times New Roman" w:cs="Times New Roman"/>
          <w:sz w:val="24"/>
          <w:szCs w:val="24"/>
        </w:rPr>
        <w:t>адреса</w:t>
      </w:r>
      <w:r w:rsidR="00BF3949" w:rsidRPr="009276D0">
        <w:rPr>
          <w:rFonts w:ascii="Times New Roman" w:hAnsi="Times New Roman" w:cs="Times New Roman"/>
          <w:sz w:val="24"/>
          <w:szCs w:val="24"/>
        </w:rPr>
        <w:t xml:space="preserve"> и </w:t>
      </w:r>
      <w:r w:rsidR="00BF3949" w:rsidRPr="0092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ЭУДС</w:t>
      </w:r>
      <w:r w:rsidRPr="009276D0">
        <w:rPr>
          <w:rFonts w:ascii="Times New Roman" w:hAnsi="Times New Roman" w:cs="Times New Roman"/>
          <w:sz w:val="24"/>
          <w:szCs w:val="24"/>
        </w:rPr>
        <w:t xml:space="preserve">, по которым специалистами выявлены </w:t>
      </w:r>
      <w:r w:rsidR="00BF3949" w:rsidRPr="009276D0">
        <w:rPr>
          <w:rFonts w:ascii="Times New Roman" w:hAnsi="Times New Roman" w:cs="Times New Roman"/>
          <w:sz w:val="24"/>
          <w:szCs w:val="24"/>
        </w:rPr>
        <w:t>ошибки в</w:t>
      </w:r>
      <w:r w:rsidRPr="009276D0">
        <w:rPr>
          <w:rFonts w:ascii="Times New Roman" w:hAnsi="Times New Roman" w:cs="Times New Roman"/>
          <w:sz w:val="24"/>
          <w:szCs w:val="24"/>
        </w:rPr>
        <w:t xml:space="preserve"> процессе проверки.</w:t>
      </w:r>
    </w:p>
    <w:p w14:paraId="6893862E" w14:textId="77777777" w:rsidR="00577FA8" w:rsidRPr="009276D0" w:rsidRDefault="00577FA8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</w:rPr>
        <w:t xml:space="preserve">Вес критерия – </w:t>
      </w:r>
      <w:r w:rsidR="00912403" w:rsidRPr="009276D0">
        <w:rPr>
          <w:rFonts w:ascii="Times New Roman" w:hAnsi="Times New Roman" w:cs="Times New Roman"/>
          <w:sz w:val="24"/>
          <w:szCs w:val="24"/>
        </w:rPr>
        <w:t>приоритетный</w:t>
      </w:r>
      <w:r w:rsidRPr="009276D0">
        <w:rPr>
          <w:rFonts w:ascii="Times New Roman" w:hAnsi="Times New Roman" w:cs="Times New Roman"/>
          <w:sz w:val="24"/>
          <w:szCs w:val="24"/>
        </w:rPr>
        <w:t>.</w:t>
      </w:r>
    </w:p>
    <w:p w14:paraId="7E8F9070" w14:textId="77777777" w:rsidR="0072657B" w:rsidRPr="009276D0" w:rsidRDefault="0072657B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</w:rPr>
        <w:t xml:space="preserve">Расчет: количество проверенных </w:t>
      </w:r>
      <w:r w:rsidR="00C655EF">
        <w:rPr>
          <w:rFonts w:ascii="Times New Roman" w:hAnsi="Times New Roman" w:cs="Times New Roman"/>
          <w:sz w:val="24"/>
          <w:szCs w:val="24"/>
        </w:rPr>
        <w:t>адресов</w:t>
      </w:r>
      <w:r w:rsidR="00E209B4" w:rsidRPr="009276D0">
        <w:rPr>
          <w:rFonts w:ascii="Times New Roman" w:hAnsi="Times New Roman" w:cs="Times New Roman"/>
          <w:sz w:val="24"/>
          <w:szCs w:val="24"/>
        </w:rPr>
        <w:t xml:space="preserve"> и </w:t>
      </w:r>
      <w:r w:rsidRPr="009276D0">
        <w:rPr>
          <w:rFonts w:ascii="Times New Roman" w:hAnsi="Times New Roman" w:cs="Times New Roman"/>
          <w:sz w:val="24"/>
          <w:szCs w:val="24"/>
        </w:rPr>
        <w:t xml:space="preserve">ЭУДС по области – </w:t>
      </w:r>
      <w:r w:rsidRPr="009276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276D0">
        <w:rPr>
          <w:rFonts w:ascii="Times New Roman" w:hAnsi="Times New Roman" w:cs="Times New Roman"/>
          <w:sz w:val="24"/>
          <w:szCs w:val="24"/>
        </w:rPr>
        <w:t xml:space="preserve"> (1</w:t>
      </w:r>
      <w:r w:rsidR="00DB1A5F" w:rsidRPr="009276D0">
        <w:rPr>
          <w:rFonts w:ascii="Times New Roman" w:hAnsi="Times New Roman" w:cs="Times New Roman"/>
          <w:sz w:val="24"/>
          <w:szCs w:val="24"/>
        </w:rPr>
        <w:t xml:space="preserve">00 %), количество отказанных – </w:t>
      </w:r>
      <w:r w:rsidRPr="009276D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276D0">
        <w:rPr>
          <w:rFonts w:ascii="Times New Roman" w:hAnsi="Times New Roman" w:cs="Times New Roman"/>
          <w:sz w:val="24"/>
          <w:szCs w:val="24"/>
        </w:rPr>
        <w:t> (</w:t>
      </w:r>
      <w:r w:rsidRPr="009276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76D0">
        <w:rPr>
          <w:rFonts w:ascii="Times New Roman" w:hAnsi="Times New Roman" w:cs="Times New Roman"/>
          <w:sz w:val="24"/>
          <w:szCs w:val="24"/>
        </w:rPr>
        <w:t xml:space="preserve"> %). Х (%)= </w:t>
      </w:r>
      <w:r w:rsidRPr="009276D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276D0">
        <w:rPr>
          <w:rFonts w:ascii="Times New Roman" w:hAnsi="Times New Roman" w:cs="Times New Roman"/>
          <w:sz w:val="24"/>
          <w:szCs w:val="24"/>
        </w:rPr>
        <w:t>*100/</w:t>
      </w:r>
      <w:r w:rsidRPr="009276D0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64A510F2" w14:textId="77777777" w:rsidR="0072657B" w:rsidRPr="009276D0" w:rsidRDefault="0072657B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</w:rPr>
        <w:t>Если Х – до 1 % (отлично) – вес 100 %;</w:t>
      </w:r>
    </w:p>
    <w:p w14:paraId="2B880249" w14:textId="77777777" w:rsidR="0072657B" w:rsidRPr="009276D0" w:rsidRDefault="0072657B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612A5" w:rsidRPr="009276D0">
        <w:rPr>
          <w:rFonts w:ascii="Times New Roman" w:hAnsi="Times New Roman" w:cs="Times New Roman"/>
          <w:sz w:val="24"/>
          <w:szCs w:val="24"/>
        </w:rPr>
        <w:t xml:space="preserve"> – от 1 до 2% (очень хорошо) – вес 9</w:t>
      </w:r>
      <w:r w:rsidRPr="009276D0">
        <w:rPr>
          <w:rFonts w:ascii="Times New Roman" w:hAnsi="Times New Roman" w:cs="Times New Roman"/>
          <w:sz w:val="24"/>
          <w:szCs w:val="24"/>
        </w:rPr>
        <w:t>0 %;</w:t>
      </w:r>
    </w:p>
    <w:p w14:paraId="1BCC735A" w14:textId="77777777" w:rsidR="00E612A5" w:rsidRPr="009276D0" w:rsidRDefault="00E612A5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76D0">
        <w:rPr>
          <w:rFonts w:ascii="Times New Roman" w:hAnsi="Times New Roman" w:cs="Times New Roman"/>
          <w:sz w:val="24"/>
          <w:szCs w:val="24"/>
        </w:rPr>
        <w:t xml:space="preserve"> – от 2 до 5% (хорошо) – вес 80 %;</w:t>
      </w:r>
    </w:p>
    <w:p w14:paraId="0D720C74" w14:textId="77777777" w:rsidR="0072657B" w:rsidRPr="009276D0" w:rsidRDefault="0072657B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76D0">
        <w:rPr>
          <w:rFonts w:ascii="Times New Roman" w:hAnsi="Times New Roman" w:cs="Times New Roman"/>
          <w:sz w:val="24"/>
          <w:szCs w:val="24"/>
        </w:rPr>
        <w:t xml:space="preserve"> – от 5 до 10% (</w:t>
      </w:r>
      <w:r w:rsidR="00E612A5" w:rsidRPr="009276D0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9276D0">
        <w:rPr>
          <w:rFonts w:ascii="Times New Roman" w:hAnsi="Times New Roman" w:cs="Times New Roman"/>
          <w:sz w:val="24"/>
          <w:szCs w:val="24"/>
        </w:rPr>
        <w:t>) – вес 60 %;</w:t>
      </w:r>
    </w:p>
    <w:p w14:paraId="6B547FED" w14:textId="77777777" w:rsidR="0072657B" w:rsidRPr="009276D0" w:rsidRDefault="0072657B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76D0">
        <w:rPr>
          <w:rFonts w:ascii="Times New Roman" w:hAnsi="Times New Roman" w:cs="Times New Roman"/>
          <w:sz w:val="24"/>
          <w:szCs w:val="24"/>
        </w:rPr>
        <w:t xml:space="preserve"> – от 10 до 15% (</w:t>
      </w:r>
      <w:r w:rsidR="00E612A5" w:rsidRPr="009276D0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9276D0">
        <w:rPr>
          <w:rFonts w:ascii="Times New Roman" w:hAnsi="Times New Roman" w:cs="Times New Roman"/>
          <w:sz w:val="24"/>
          <w:szCs w:val="24"/>
        </w:rPr>
        <w:t>) – вес 40 %;</w:t>
      </w:r>
    </w:p>
    <w:p w14:paraId="23BC935F" w14:textId="77777777" w:rsidR="0072657B" w:rsidRPr="009276D0" w:rsidRDefault="0072657B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276D0">
        <w:rPr>
          <w:rFonts w:ascii="Times New Roman" w:hAnsi="Times New Roman" w:cs="Times New Roman"/>
          <w:sz w:val="24"/>
          <w:szCs w:val="24"/>
        </w:rPr>
        <w:t xml:space="preserve"> – свыше 15% (</w:t>
      </w:r>
      <w:r w:rsidR="00E612A5" w:rsidRPr="009276D0">
        <w:rPr>
          <w:rFonts w:ascii="Times New Roman" w:hAnsi="Times New Roman" w:cs="Times New Roman"/>
          <w:sz w:val="24"/>
          <w:szCs w:val="24"/>
        </w:rPr>
        <w:t>плохо</w:t>
      </w:r>
      <w:r w:rsidRPr="009276D0">
        <w:rPr>
          <w:rFonts w:ascii="Times New Roman" w:hAnsi="Times New Roman" w:cs="Times New Roman"/>
          <w:sz w:val="24"/>
          <w:szCs w:val="24"/>
        </w:rPr>
        <w:t>) – вес 20 %.</w:t>
      </w:r>
    </w:p>
    <w:p w14:paraId="146E6920" w14:textId="77777777" w:rsidR="00577FA8" w:rsidRPr="009276D0" w:rsidRDefault="00577FA8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39A48" w14:textId="77777777" w:rsidR="00577FA8" w:rsidRPr="009276D0" w:rsidRDefault="00577FA8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B12384" w:rsidRPr="009276D0">
        <w:rPr>
          <w:rFonts w:ascii="Times New Roman" w:hAnsi="Times New Roman" w:cs="Times New Roman"/>
          <w:sz w:val="24"/>
          <w:szCs w:val="24"/>
        </w:rPr>
        <w:t>10</w:t>
      </w:r>
      <w:r w:rsidRPr="009276D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D02BC0E" w14:textId="77777777" w:rsidR="00577FA8" w:rsidRPr="009276D0" w:rsidRDefault="00577FA8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5679D" w14:textId="77777777" w:rsidR="00577FA8" w:rsidRPr="009276D0" w:rsidRDefault="00577FA8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6D0">
        <w:rPr>
          <w:rFonts w:ascii="Times New Roman" w:hAnsi="Times New Roman" w:cs="Times New Roman"/>
          <w:sz w:val="24"/>
          <w:szCs w:val="24"/>
        </w:rPr>
        <w:t xml:space="preserve">Источник информации для критерия </w:t>
      </w:r>
      <w:r w:rsidR="00BF3949" w:rsidRPr="009276D0">
        <w:rPr>
          <w:rFonts w:ascii="Times New Roman" w:hAnsi="Times New Roman" w:cs="Times New Roman"/>
          <w:sz w:val="24"/>
          <w:szCs w:val="24"/>
        </w:rPr>
        <w:t>– присланные</w:t>
      </w:r>
      <w:r w:rsidRPr="009276D0">
        <w:rPr>
          <w:rFonts w:ascii="Times New Roman" w:hAnsi="Times New Roman" w:cs="Times New Roman"/>
          <w:sz w:val="24"/>
          <w:szCs w:val="24"/>
        </w:rPr>
        <w:t xml:space="preserve"> на проверку </w:t>
      </w:r>
      <w:r w:rsidRPr="0092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BF3949" w:rsidRPr="0092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ЭУДС</w:t>
      </w:r>
      <w:r w:rsidRPr="009276D0">
        <w:rPr>
          <w:rFonts w:ascii="Times New Roman" w:hAnsi="Times New Roman" w:cs="Times New Roman"/>
          <w:sz w:val="24"/>
          <w:szCs w:val="24"/>
        </w:rPr>
        <w:t>.</w:t>
      </w:r>
    </w:p>
    <w:p w14:paraId="0D94B5B3" w14:textId="77777777" w:rsidR="00B52F6B" w:rsidRPr="002C4CAB" w:rsidRDefault="00B52F6B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0B4854" w14:textId="563F51AC" w:rsidR="00C1438C" w:rsidRPr="00C655EF" w:rsidRDefault="00C1438C" w:rsidP="00C1438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Процент </w:t>
      </w:r>
      <w:r w:rsidR="009276D0" w:rsidRPr="00C6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исправлений</w:t>
      </w:r>
      <w:r w:rsidRPr="00C6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результатам проверок </w:t>
      </w:r>
      <w:r w:rsidR="009276D0" w:rsidRPr="00C65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рамках контроля целостности реестра адресов и </w:t>
      </w:r>
      <w:r w:rsidR="007247B2" w:rsidRPr="00724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систематическому присвоению адресов</w:t>
      </w:r>
    </w:p>
    <w:p w14:paraId="54E2901D" w14:textId="77777777" w:rsidR="00C1438C" w:rsidRPr="00C655EF" w:rsidRDefault="00C1438C" w:rsidP="00C1438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F7AF6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3B">
        <w:rPr>
          <w:rFonts w:ascii="Times New Roman" w:hAnsi="Times New Roman" w:cs="Times New Roman"/>
          <w:sz w:val="24"/>
          <w:szCs w:val="24"/>
        </w:rPr>
        <w:t xml:space="preserve">Рассчитывается как количество </w:t>
      </w:r>
      <w:r w:rsidR="00DD5E90" w:rsidRPr="003A6E3B">
        <w:rPr>
          <w:rFonts w:ascii="Times New Roman" w:hAnsi="Times New Roman" w:cs="Times New Roman"/>
          <w:sz w:val="24"/>
          <w:szCs w:val="24"/>
        </w:rPr>
        <w:t>исправленных</w:t>
      </w:r>
      <w:r w:rsidRPr="003A6E3B">
        <w:rPr>
          <w:rFonts w:ascii="Times New Roman" w:hAnsi="Times New Roman" w:cs="Times New Roman"/>
          <w:sz w:val="24"/>
          <w:szCs w:val="24"/>
        </w:rPr>
        <w:t xml:space="preserve"> </w:t>
      </w:r>
      <w:r w:rsidR="00DD5E90" w:rsidRPr="003A6E3B">
        <w:rPr>
          <w:rFonts w:ascii="Times New Roman" w:hAnsi="Times New Roman" w:cs="Times New Roman"/>
          <w:sz w:val="24"/>
          <w:szCs w:val="24"/>
        </w:rPr>
        <w:t xml:space="preserve">адресов и ЭУДС </w:t>
      </w:r>
      <w:r w:rsidRPr="003A6E3B">
        <w:rPr>
          <w:rFonts w:ascii="Times New Roman" w:hAnsi="Times New Roman" w:cs="Times New Roman"/>
          <w:sz w:val="24"/>
          <w:szCs w:val="24"/>
        </w:rPr>
        <w:t xml:space="preserve">от общего количества. В </w:t>
      </w:r>
      <w:r w:rsidR="00DD5E90" w:rsidRPr="00EE0601">
        <w:rPr>
          <w:rFonts w:ascii="Times New Roman" w:hAnsi="Times New Roman" w:cs="Times New Roman"/>
          <w:sz w:val="24"/>
          <w:szCs w:val="24"/>
        </w:rPr>
        <w:t>исправленные</w:t>
      </w:r>
      <w:r w:rsidRPr="00EE0601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E209B4" w:rsidRPr="00EE0601">
        <w:rPr>
          <w:rFonts w:ascii="Times New Roman" w:hAnsi="Times New Roman" w:cs="Times New Roman"/>
          <w:sz w:val="24"/>
          <w:szCs w:val="24"/>
        </w:rPr>
        <w:t>адреса</w:t>
      </w:r>
      <w:r w:rsidRPr="00EE0601">
        <w:rPr>
          <w:rFonts w:ascii="Times New Roman" w:hAnsi="Times New Roman" w:cs="Times New Roman"/>
          <w:sz w:val="24"/>
          <w:szCs w:val="24"/>
        </w:rPr>
        <w:t>, по которым специалистами выявлены ошибки в процессе проверки</w:t>
      </w:r>
      <w:r w:rsidR="00DD5E90" w:rsidRPr="00EE0601">
        <w:rPr>
          <w:rFonts w:ascii="Times New Roman" w:hAnsi="Times New Roman" w:cs="Times New Roman"/>
          <w:sz w:val="24"/>
          <w:szCs w:val="24"/>
        </w:rPr>
        <w:t xml:space="preserve"> и ТОРами </w:t>
      </w:r>
      <w:r w:rsidR="00D5524A" w:rsidRPr="00EE0601">
        <w:rPr>
          <w:rFonts w:ascii="Times New Roman" w:hAnsi="Times New Roman" w:cs="Times New Roman"/>
          <w:sz w:val="24"/>
          <w:szCs w:val="24"/>
        </w:rPr>
        <w:t xml:space="preserve">выполнены исправления </w:t>
      </w:r>
      <w:r w:rsidR="005636CE" w:rsidRPr="00EE0601">
        <w:rPr>
          <w:rFonts w:ascii="Times New Roman" w:hAnsi="Times New Roman" w:cs="Times New Roman"/>
          <w:sz w:val="24"/>
          <w:szCs w:val="24"/>
        </w:rPr>
        <w:t>до истечения срока проверок</w:t>
      </w:r>
      <w:r w:rsidRPr="00EE0601">
        <w:rPr>
          <w:rFonts w:ascii="Times New Roman" w:hAnsi="Times New Roman" w:cs="Times New Roman"/>
          <w:sz w:val="24"/>
          <w:szCs w:val="24"/>
        </w:rPr>
        <w:t>.</w:t>
      </w:r>
      <w:r w:rsidR="00D5524A" w:rsidRPr="00EE0601">
        <w:rPr>
          <w:rFonts w:ascii="Times New Roman" w:hAnsi="Times New Roman" w:cs="Times New Roman"/>
          <w:sz w:val="24"/>
          <w:szCs w:val="24"/>
        </w:rPr>
        <w:t xml:space="preserve"> В случае неисправления</w:t>
      </w:r>
      <w:r w:rsidR="00E81650" w:rsidRPr="00EE0601">
        <w:rPr>
          <w:rFonts w:ascii="Times New Roman" w:hAnsi="Times New Roman" w:cs="Times New Roman"/>
          <w:sz w:val="24"/>
          <w:szCs w:val="24"/>
        </w:rPr>
        <w:t xml:space="preserve"> адреса засчитываются как ошибочные.</w:t>
      </w:r>
    </w:p>
    <w:p w14:paraId="56DCDB59" w14:textId="7025841F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Вес критерия – </w:t>
      </w:r>
      <w:r w:rsidR="005D382D" w:rsidRPr="00EE0601">
        <w:rPr>
          <w:rFonts w:ascii="Times New Roman" w:hAnsi="Times New Roman" w:cs="Times New Roman"/>
          <w:sz w:val="24"/>
          <w:szCs w:val="24"/>
        </w:rPr>
        <w:t>приоритетный</w:t>
      </w:r>
      <w:r w:rsidRPr="00EE0601">
        <w:rPr>
          <w:rFonts w:ascii="Times New Roman" w:hAnsi="Times New Roman" w:cs="Times New Roman"/>
          <w:sz w:val="24"/>
          <w:szCs w:val="24"/>
        </w:rPr>
        <w:t>.</w:t>
      </w:r>
    </w:p>
    <w:p w14:paraId="71D7D712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Расчет: количество проверенных </w:t>
      </w:r>
      <w:r w:rsidR="00E209B4" w:rsidRPr="00EE0601">
        <w:rPr>
          <w:rFonts w:ascii="Times New Roman" w:hAnsi="Times New Roman" w:cs="Times New Roman"/>
          <w:sz w:val="24"/>
          <w:szCs w:val="24"/>
        </w:rPr>
        <w:t>адресов</w:t>
      </w:r>
      <w:r w:rsidR="00A24B22" w:rsidRPr="00EE0601">
        <w:rPr>
          <w:rFonts w:ascii="Times New Roman" w:hAnsi="Times New Roman" w:cs="Times New Roman"/>
          <w:sz w:val="24"/>
          <w:szCs w:val="24"/>
        </w:rPr>
        <w:t xml:space="preserve"> </w:t>
      </w:r>
      <w:r w:rsidR="00C655EF" w:rsidRPr="00EE0601">
        <w:rPr>
          <w:rFonts w:ascii="Times New Roman" w:hAnsi="Times New Roman" w:cs="Times New Roman"/>
          <w:sz w:val="24"/>
          <w:szCs w:val="24"/>
        </w:rPr>
        <w:t>и ЭУДС</w:t>
      </w:r>
      <w:r w:rsidRPr="00EE0601">
        <w:rPr>
          <w:rFonts w:ascii="Times New Roman" w:hAnsi="Times New Roman" w:cs="Times New Roman"/>
          <w:sz w:val="24"/>
          <w:szCs w:val="24"/>
        </w:rPr>
        <w:t xml:space="preserve"> по области –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0601">
        <w:rPr>
          <w:rFonts w:ascii="Times New Roman" w:hAnsi="Times New Roman" w:cs="Times New Roman"/>
          <w:sz w:val="24"/>
          <w:szCs w:val="24"/>
        </w:rPr>
        <w:t xml:space="preserve"> (100 %), количество </w:t>
      </w:r>
      <w:r w:rsidR="009859F9" w:rsidRPr="00EE0601">
        <w:rPr>
          <w:rFonts w:ascii="Times New Roman" w:hAnsi="Times New Roman" w:cs="Times New Roman"/>
          <w:sz w:val="24"/>
          <w:szCs w:val="24"/>
        </w:rPr>
        <w:t>исправле</w:t>
      </w:r>
      <w:r w:rsidRPr="00EE0601">
        <w:rPr>
          <w:rFonts w:ascii="Times New Roman" w:hAnsi="Times New Roman" w:cs="Times New Roman"/>
          <w:sz w:val="24"/>
          <w:szCs w:val="24"/>
        </w:rPr>
        <w:t xml:space="preserve">нных –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E0601">
        <w:rPr>
          <w:rFonts w:ascii="Times New Roman" w:hAnsi="Times New Roman" w:cs="Times New Roman"/>
          <w:sz w:val="24"/>
          <w:szCs w:val="24"/>
        </w:rPr>
        <w:t> (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 %). Х (%)= 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E0601">
        <w:rPr>
          <w:rFonts w:ascii="Times New Roman" w:hAnsi="Times New Roman" w:cs="Times New Roman"/>
          <w:sz w:val="24"/>
          <w:szCs w:val="24"/>
        </w:rPr>
        <w:t>*100/</w:t>
      </w:r>
      <w:r w:rsidRPr="00EE060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0062C368" w14:textId="77777777" w:rsidR="00B442F6" w:rsidRPr="00EE0601" w:rsidRDefault="00B442F6" w:rsidP="00B4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>Если Х – до 1 % (отлично) – вес 100 %;</w:t>
      </w:r>
    </w:p>
    <w:p w14:paraId="67EF159D" w14:textId="77777777" w:rsidR="00B442F6" w:rsidRPr="00EE0601" w:rsidRDefault="00B442F6" w:rsidP="00B4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от 1 до 2% (очень хорошо) – вес 90 %;</w:t>
      </w:r>
    </w:p>
    <w:p w14:paraId="5A1D2803" w14:textId="77777777" w:rsidR="00B442F6" w:rsidRPr="00EE0601" w:rsidRDefault="00B442F6" w:rsidP="00B4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от 2 до 5% (хорошо) – вес 80 %;</w:t>
      </w:r>
    </w:p>
    <w:p w14:paraId="2B94EC9C" w14:textId="77777777" w:rsidR="00B442F6" w:rsidRPr="00EE0601" w:rsidRDefault="00B442F6" w:rsidP="00B4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от 5 до 10% (удовлетворительно) – вес 60 %;</w:t>
      </w:r>
    </w:p>
    <w:p w14:paraId="0B45D745" w14:textId="77777777" w:rsidR="00B442F6" w:rsidRPr="00EE0601" w:rsidRDefault="00B442F6" w:rsidP="00B4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от 10 до 15% (неудовлетворительно) – вес 40 %;</w:t>
      </w:r>
    </w:p>
    <w:p w14:paraId="11602732" w14:textId="77777777" w:rsidR="00B442F6" w:rsidRPr="00EE0601" w:rsidRDefault="00B442F6" w:rsidP="00B4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0601">
        <w:rPr>
          <w:rFonts w:ascii="Times New Roman" w:hAnsi="Times New Roman" w:cs="Times New Roman"/>
          <w:sz w:val="24"/>
          <w:szCs w:val="24"/>
        </w:rPr>
        <w:t xml:space="preserve"> – свыше 15% (плохо) – вес 20 %.</w:t>
      </w:r>
    </w:p>
    <w:p w14:paraId="30CC5453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BBF9B" w14:textId="40335B1E" w:rsidR="00C1438C" w:rsidRPr="00EE0601" w:rsidRDefault="009859F9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="005D382D" w:rsidRPr="00EE0601">
        <w:rPr>
          <w:rFonts w:ascii="Times New Roman" w:hAnsi="Times New Roman" w:cs="Times New Roman"/>
          <w:sz w:val="24"/>
          <w:szCs w:val="24"/>
        </w:rPr>
        <w:t>10</w:t>
      </w:r>
      <w:r w:rsidR="00C1438C" w:rsidRPr="00EE0601">
        <w:rPr>
          <w:rFonts w:ascii="Times New Roman" w:hAnsi="Times New Roman" w:cs="Times New Roman"/>
          <w:sz w:val="24"/>
          <w:szCs w:val="24"/>
        </w:rPr>
        <w:t>.</w:t>
      </w:r>
    </w:p>
    <w:p w14:paraId="088273C8" w14:textId="77777777" w:rsidR="00C1438C" w:rsidRPr="00EE0601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0644D" w14:textId="77777777" w:rsidR="00C1438C" w:rsidRPr="00C1438C" w:rsidRDefault="00C1438C" w:rsidP="00C1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01">
        <w:rPr>
          <w:rFonts w:ascii="Times New Roman" w:hAnsi="Times New Roman" w:cs="Times New Roman"/>
          <w:sz w:val="24"/>
          <w:szCs w:val="24"/>
        </w:rPr>
        <w:t>Источник информации для критерия</w:t>
      </w:r>
      <w:r w:rsidRPr="00C655EF">
        <w:rPr>
          <w:rFonts w:ascii="Times New Roman" w:hAnsi="Times New Roman" w:cs="Times New Roman"/>
          <w:sz w:val="24"/>
          <w:szCs w:val="24"/>
        </w:rPr>
        <w:t xml:space="preserve"> – присланные на проверку </w:t>
      </w:r>
      <w:r w:rsidR="00E209B4" w:rsidRPr="00C655EF">
        <w:rPr>
          <w:rFonts w:ascii="Times New Roman" w:hAnsi="Times New Roman" w:cs="Times New Roman"/>
          <w:sz w:val="24"/>
          <w:szCs w:val="24"/>
        </w:rPr>
        <w:t>адреса</w:t>
      </w:r>
      <w:r w:rsidR="00A24B22" w:rsidRPr="00C655EF">
        <w:rPr>
          <w:rFonts w:ascii="Times New Roman" w:hAnsi="Times New Roman" w:cs="Times New Roman"/>
          <w:sz w:val="24"/>
          <w:szCs w:val="24"/>
        </w:rPr>
        <w:t xml:space="preserve"> </w:t>
      </w:r>
      <w:r w:rsidR="00C655EF" w:rsidRPr="00927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ЭУДС</w:t>
      </w:r>
      <w:r w:rsidRPr="00C655EF">
        <w:rPr>
          <w:rFonts w:ascii="Times New Roman" w:hAnsi="Times New Roman" w:cs="Times New Roman"/>
          <w:sz w:val="24"/>
          <w:szCs w:val="24"/>
        </w:rPr>
        <w:t>.</w:t>
      </w:r>
    </w:p>
    <w:p w14:paraId="17348AA2" w14:textId="77777777" w:rsidR="00667774" w:rsidRPr="00833CF4" w:rsidRDefault="00667774" w:rsidP="00CB7A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B72638" w14:textId="77777777" w:rsidR="002B3F6A" w:rsidRPr="002B3F6A" w:rsidRDefault="002B3F6A" w:rsidP="00CB7AF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Запрос дополнительных м</w:t>
      </w:r>
      <w:r w:rsidR="00E714E3" w:rsidRPr="002B3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атериал</w:t>
      </w:r>
      <w:r w:rsidRPr="002B3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E714E3" w:rsidRPr="002B3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необходимы</w:t>
      </w:r>
      <w:r w:rsidRPr="002B3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E714E3" w:rsidRPr="002B3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проверки</w:t>
      </w:r>
    </w:p>
    <w:p w14:paraId="6E42031D" w14:textId="77777777" w:rsidR="002B3F6A" w:rsidRPr="002B3F6A" w:rsidRDefault="002B3F6A" w:rsidP="00CB7A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E6864" w14:textId="77777777" w:rsidR="00E714E3" w:rsidRPr="00BF3949" w:rsidRDefault="000B0D45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проверку</w:t>
      </w:r>
      <w:r w:rsidR="00E714E3"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</w:t>
      </w:r>
      <w:r w:rsidR="0000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E4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4E3"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1, Отчет 2</w:t>
      </w:r>
      <w:r w:rsidR="00CB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Отчет 3</w:t>
      </w:r>
      <w:r w:rsidR="003A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77C416" w14:textId="77777777" w:rsidR="00E714E3" w:rsidRPr="000B0D45" w:rsidRDefault="00E714E3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AA27EE" w14:textId="77777777" w:rsidR="00E714E3" w:rsidRPr="000B0D45" w:rsidRDefault="00E714E3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 xml:space="preserve">Вес критерия – </w:t>
      </w:r>
      <w:r w:rsidR="00C76C4E" w:rsidRPr="000B0D45">
        <w:rPr>
          <w:rFonts w:ascii="Times New Roman" w:hAnsi="Times New Roman" w:cs="Times New Roman"/>
          <w:sz w:val="24"/>
          <w:szCs w:val="24"/>
        </w:rPr>
        <w:t>важный</w:t>
      </w:r>
      <w:r w:rsidRPr="000B0D45">
        <w:rPr>
          <w:rFonts w:ascii="Times New Roman" w:hAnsi="Times New Roman" w:cs="Times New Roman"/>
          <w:sz w:val="24"/>
          <w:szCs w:val="24"/>
        </w:rPr>
        <w:t>.</w:t>
      </w:r>
    </w:p>
    <w:p w14:paraId="08CAA82F" w14:textId="77777777" w:rsidR="0017108D" w:rsidRPr="000B0D45" w:rsidRDefault="0017108D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2DAEE" w14:textId="77777777" w:rsidR="00AC3386" w:rsidRPr="000B0D45" w:rsidRDefault="0017108D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>Если присланы все материалы и по результатам проверки к необходимости запрашивать доп</w:t>
      </w:r>
      <w:r w:rsidR="00146C6B">
        <w:rPr>
          <w:rFonts w:ascii="Times New Roman" w:hAnsi="Times New Roman" w:cs="Times New Roman"/>
          <w:sz w:val="24"/>
          <w:szCs w:val="24"/>
        </w:rPr>
        <w:t>олнительные</w:t>
      </w:r>
      <w:r w:rsidRPr="000B0D45">
        <w:rPr>
          <w:rFonts w:ascii="Times New Roman" w:hAnsi="Times New Roman" w:cs="Times New Roman"/>
          <w:sz w:val="24"/>
          <w:szCs w:val="24"/>
        </w:rPr>
        <w:t xml:space="preserve"> </w:t>
      </w:r>
      <w:r w:rsidR="00FB5C92">
        <w:rPr>
          <w:rFonts w:ascii="Times New Roman" w:hAnsi="Times New Roman" w:cs="Times New Roman"/>
          <w:sz w:val="24"/>
          <w:szCs w:val="24"/>
        </w:rPr>
        <w:t>м</w:t>
      </w:r>
      <w:r w:rsidRPr="000B0D45">
        <w:rPr>
          <w:rFonts w:ascii="Times New Roman" w:hAnsi="Times New Roman" w:cs="Times New Roman"/>
          <w:sz w:val="24"/>
          <w:szCs w:val="24"/>
        </w:rPr>
        <w:t>атериалы</w:t>
      </w:r>
      <w:r w:rsidR="00FB5C92">
        <w:rPr>
          <w:rFonts w:ascii="Times New Roman" w:hAnsi="Times New Roman" w:cs="Times New Roman"/>
          <w:sz w:val="24"/>
          <w:szCs w:val="24"/>
        </w:rPr>
        <w:t>:</w:t>
      </w:r>
    </w:p>
    <w:p w14:paraId="3FB5BDB8" w14:textId="77777777" w:rsidR="0017108D" w:rsidRPr="000B0D45" w:rsidRDefault="0017108D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>не прибегали – вес</w:t>
      </w:r>
      <w:r w:rsidR="00E75D69">
        <w:rPr>
          <w:rFonts w:ascii="Times New Roman" w:hAnsi="Times New Roman" w:cs="Times New Roman"/>
          <w:sz w:val="24"/>
          <w:szCs w:val="24"/>
        </w:rPr>
        <w:t xml:space="preserve"> </w:t>
      </w:r>
      <w:r w:rsidRPr="000B0D45">
        <w:rPr>
          <w:rFonts w:ascii="Times New Roman" w:hAnsi="Times New Roman" w:cs="Times New Roman"/>
          <w:sz w:val="24"/>
          <w:szCs w:val="24"/>
        </w:rPr>
        <w:t>100 %;</w:t>
      </w:r>
    </w:p>
    <w:p w14:paraId="3A3C0CD8" w14:textId="77777777" w:rsidR="0017108D" w:rsidRPr="000B0D45" w:rsidRDefault="00AC3386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>н</w:t>
      </w:r>
      <w:r w:rsidR="0017108D" w:rsidRPr="000B0D45">
        <w:rPr>
          <w:rFonts w:ascii="Times New Roman" w:hAnsi="Times New Roman" w:cs="Times New Roman"/>
          <w:sz w:val="24"/>
          <w:szCs w:val="24"/>
        </w:rPr>
        <w:t>еобходим</w:t>
      </w:r>
      <w:r w:rsidR="00B345E4">
        <w:rPr>
          <w:rFonts w:ascii="Times New Roman" w:hAnsi="Times New Roman" w:cs="Times New Roman"/>
          <w:sz w:val="24"/>
          <w:szCs w:val="24"/>
        </w:rPr>
        <w:t>ость запрашивать дополнительные</w:t>
      </w:r>
      <w:r w:rsidR="0017108D" w:rsidRPr="000B0D45">
        <w:rPr>
          <w:rFonts w:ascii="Times New Roman" w:hAnsi="Times New Roman" w:cs="Times New Roman"/>
          <w:sz w:val="24"/>
          <w:szCs w:val="24"/>
        </w:rPr>
        <w:t xml:space="preserve"> материалы возникла</w:t>
      </w:r>
      <w:r w:rsidRPr="000B0D45">
        <w:rPr>
          <w:rFonts w:ascii="Times New Roman" w:hAnsi="Times New Roman" w:cs="Times New Roman"/>
          <w:sz w:val="24"/>
          <w:szCs w:val="24"/>
        </w:rPr>
        <w:t xml:space="preserve"> до 2 раз</w:t>
      </w:r>
      <w:r w:rsidR="0017108D" w:rsidRPr="000B0D45">
        <w:rPr>
          <w:rFonts w:ascii="Times New Roman" w:hAnsi="Times New Roman" w:cs="Times New Roman"/>
          <w:sz w:val="24"/>
          <w:szCs w:val="24"/>
        </w:rPr>
        <w:t xml:space="preserve"> – вес </w:t>
      </w:r>
      <w:r w:rsidR="003A1336">
        <w:rPr>
          <w:rFonts w:ascii="Times New Roman" w:hAnsi="Times New Roman" w:cs="Times New Roman"/>
          <w:sz w:val="24"/>
          <w:szCs w:val="24"/>
        </w:rPr>
        <w:t>75</w:t>
      </w:r>
      <w:r w:rsidRPr="000B0D45">
        <w:rPr>
          <w:rFonts w:ascii="Times New Roman" w:hAnsi="Times New Roman" w:cs="Times New Roman"/>
          <w:sz w:val="24"/>
          <w:szCs w:val="24"/>
        </w:rPr>
        <w:t>%;</w:t>
      </w:r>
    </w:p>
    <w:p w14:paraId="2CC57B82" w14:textId="77777777" w:rsidR="00AC3386" w:rsidRPr="000B0D45" w:rsidRDefault="00AC3386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>необходим</w:t>
      </w:r>
      <w:r w:rsidR="00B345E4">
        <w:rPr>
          <w:rFonts w:ascii="Times New Roman" w:hAnsi="Times New Roman" w:cs="Times New Roman"/>
          <w:sz w:val="24"/>
          <w:szCs w:val="24"/>
        </w:rPr>
        <w:t>ость запрашивать дополнительные</w:t>
      </w:r>
      <w:r w:rsidRPr="000B0D45">
        <w:rPr>
          <w:rFonts w:ascii="Times New Roman" w:hAnsi="Times New Roman" w:cs="Times New Roman"/>
          <w:sz w:val="24"/>
          <w:szCs w:val="24"/>
        </w:rPr>
        <w:t xml:space="preserve"> материалы возникла более 2 раз – вес 50%.</w:t>
      </w:r>
    </w:p>
    <w:p w14:paraId="2F1FF72E" w14:textId="77777777" w:rsidR="002A22D5" w:rsidRPr="000B0D45" w:rsidRDefault="002A22D5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A6817" w14:textId="77777777" w:rsidR="002A22D5" w:rsidRPr="000B0D45" w:rsidRDefault="00C76C4E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lastRenderedPageBreak/>
        <w:t>Максимальный балл – 6</w:t>
      </w:r>
      <w:r w:rsidR="002A22D5" w:rsidRPr="000B0D45">
        <w:rPr>
          <w:rFonts w:ascii="Times New Roman" w:hAnsi="Times New Roman" w:cs="Times New Roman"/>
          <w:sz w:val="24"/>
          <w:szCs w:val="24"/>
        </w:rPr>
        <w:t>.</w:t>
      </w:r>
    </w:p>
    <w:p w14:paraId="3F582607" w14:textId="77777777" w:rsidR="002A22D5" w:rsidRPr="000B0D45" w:rsidRDefault="002A22D5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B522" w14:textId="77777777" w:rsidR="000B0D45" w:rsidRPr="000B0D45" w:rsidRDefault="000B0D45" w:rsidP="00AE2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>Ис</w:t>
      </w:r>
      <w:r w:rsidR="00B345E4">
        <w:rPr>
          <w:rFonts w:ascii="Times New Roman" w:hAnsi="Times New Roman" w:cs="Times New Roman"/>
          <w:sz w:val="24"/>
          <w:szCs w:val="24"/>
        </w:rPr>
        <w:t xml:space="preserve">точник информации для критерия </w:t>
      </w:r>
      <w:r w:rsidRPr="000B0D45">
        <w:rPr>
          <w:rFonts w:ascii="Times New Roman" w:hAnsi="Times New Roman" w:cs="Times New Roman"/>
          <w:sz w:val="24"/>
          <w:szCs w:val="24"/>
        </w:rPr>
        <w:t>– методические рекомендации, договор</w:t>
      </w:r>
      <w:r w:rsidR="00324FB9">
        <w:rPr>
          <w:rFonts w:ascii="Times New Roman" w:hAnsi="Times New Roman" w:cs="Times New Roman"/>
          <w:sz w:val="24"/>
          <w:szCs w:val="24"/>
        </w:rPr>
        <w:t>ы</w:t>
      </w:r>
      <w:r w:rsidRPr="000B0D45">
        <w:rPr>
          <w:rFonts w:ascii="Times New Roman" w:hAnsi="Times New Roman" w:cs="Times New Roman"/>
          <w:sz w:val="24"/>
          <w:szCs w:val="24"/>
        </w:rPr>
        <w:t xml:space="preserve"> субподряда</w:t>
      </w:r>
      <w:r w:rsidR="00FB5C92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6A70D3" w:rsidRPr="003C0A09">
        <w:rPr>
          <w:rFonts w:ascii="Times New Roman" w:hAnsi="Times New Roman" w:cs="Times New Roman"/>
          <w:sz w:val="24"/>
          <w:szCs w:val="24"/>
        </w:rPr>
        <w:t>ГУП ”Н</w:t>
      </w:r>
      <w:r w:rsidR="006A70D3">
        <w:rPr>
          <w:rFonts w:ascii="Times New Roman" w:hAnsi="Times New Roman" w:cs="Times New Roman"/>
          <w:sz w:val="24"/>
          <w:szCs w:val="24"/>
        </w:rPr>
        <w:t>ациональное кадастровое агентство</w:t>
      </w:r>
      <w:r w:rsidR="006A70D3" w:rsidRPr="003C0A09">
        <w:rPr>
          <w:rFonts w:ascii="Times New Roman" w:hAnsi="Times New Roman" w:cs="Times New Roman"/>
          <w:sz w:val="24"/>
          <w:szCs w:val="24"/>
        </w:rPr>
        <w:t>“</w:t>
      </w:r>
      <w:r w:rsidR="00747001">
        <w:rPr>
          <w:rFonts w:ascii="Times New Roman" w:hAnsi="Times New Roman" w:cs="Times New Roman"/>
          <w:sz w:val="24"/>
          <w:szCs w:val="24"/>
        </w:rPr>
        <w:t xml:space="preserve"> </w:t>
      </w:r>
      <w:r w:rsidR="00FB5C92">
        <w:rPr>
          <w:rFonts w:ascii="Times New Roman" w:hAnsi="Times New Roman" w:cs="Times New Roman"/>
          <w:sz w:val="24"/>
          <w:szCs w:val="24"/>
        </w:rPr>
        <w:t xml:space="preserve">и </w:t>
      </w:r>
      <w:r w:rsidR="00D44216">
        <w:rPr>
          <w:rFonts w:ascii="Times New Roman" w:hAnsi="Times New Roman" w:cs="Times New Roman"/>
          <w:sz w:val="24"/>
          <w:szCs w:val="24"/>
        </w:rPr>
        <w:t>территориальными организациями</w:t>
      </w:r>
      <w:r w:rsidRPr="000B0D45">
        <w:rPr>
          <w:rFonts w:ascii="Times New Roman" w:hAnsi="Times New Roman" w:cs="Times New Roman"/>
          <w:sz w:val="24"/>
          <w:szCs w:val="24"/>
        </w:rPr>
        <w:t>.</w:t>
      </w:r>
    </w:p>
    <w:p w14:paraId="29ACA3FB" w14:textId="77777777" w:rsidR="00694C11" w:rsidRPr="000B0D45" w:rsidRDefault="00694C11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1BAAB9" w14:textId="77777777" w:rsidR="00C16306" w:rsidRPr="000B0D45" w:rsidRDefault="00C16306" w:rsidP="00AE25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0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Правильность заполнения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предварительных </w:t>
      </w:r>
      <w:r w:rsidRPr="00E30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E30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сдачи-приемки выполненных работ</w:t>
      </w:r>
    </w:p>
    <w:p w14:paraId="4371738B" w14:textId="77777777" w:rsidR="00C16306" w:rsidRPr="000B0D45" w:rsidRDefault="00C1630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A6A65" w14:textId="77777777" w:rsidR="00C16306" w:rsidRPr="000B0D45" w:rsidRDefault="00C16306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 xml:space="preserve">Вес критерия – </w:t>
      </w:r>
      <w:r w:rsidRPr="0089169F">
        <w:rPr>
          <w:rFonts w:ascii="Times New Roman" w:hAnsi="Times New Roman" w:cs="Times New Roman"/>
          <w:sz w:val="24"/>
          <w:szCs w:val="24"/>
        </w:rPr>
        <w:t>средний.</w:t>
      </w:r>
    </w:p>
    <w:p w14:paraId="778088CB" w14:textId="77777777" w:rsidR="00C16306" w:rsidRPr="000B0D45" w:rsidRDefault="00C16306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CC75D" w14:textId="24412A86" w:rsidR="00C16306" w:rsidRPr="000B0D45" w:rsidRDefault="00C1630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ошибок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100 %; </w:t>
      </w:r>
    </w:p>
    <w:p w14:paraId="1A48F8C1" w14:textId="73091AA3" w:rsidR="00C16306" w:rsidRDefault="00C1630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до 2 отчетных периодов – вес </w:t>
      </w:r>
      <w:r w:rsidR="002C7AAC" w:rsidRPr="002C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14:paraId="7C7BBFE7" w14:textId="3F4FD5C0" w:rsidR="00C16306" w:rsidRDefault="00C1630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в 3-4 отчетных периодах – вес </w:t>
      </w:r>
      <w:r w:rsidR="002C7AAC" w:rsidRPr="002C7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14:paraId="26B3175F" w14:textId="74C80E5F" w:rsidR="003A1336" w:rsidRDefault="00C16306" w:rsidP="00E51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более 4 отчетных периодов – вес </w:t>
      </w:r>
      <w:r w:rsidR="00DC3773" w:rsidRPr="00DC3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E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946FED" w14:textId="77777777" w:rsidR="00C16306" w:rsidRPr="000B0D45" w:rsidRDefault="00C1630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96BDD3" w14:textId="77777777" w:rsidR="00C16306" w:rsidRPr="000B0D45" w:rsidRDefault="00C16306" w:rsidP="00C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45">
        <w:rPr>
          <w:rFonts w:ascii="Times New Roman" w:hAnsi="Times New Roman" w:cs="Times New Roman"/>
          <w:sz w:val="24"/>
          <w:szCs w:val="24"/>
        </w:rPr>
        <w:t xml:space="preserve">Максимальный балл – </w:t>
      </w:r>
      <w:r w:rsidRPr="008916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D229D" w14:textId="77777777" w:rsidR="00C16306" w:rsidRPr="000B0D45" w:rsidRDefault="00C1630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5CE81" w14:textId="77777777" w:rsidR="00C16306" w:rsidRPr="000B0D45" w:rsidRDefault="00C16306" w:rsidP="00CB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D45">
        <w:rPr>
          <w:rFonts w:ascii="Times New Roman" w:hAnsi="Times New Roman" w:cs="Times New Roman"/>
          <w:sz w:val="24"/>
          <w:szCs w:val="24"/>
        </w:rPr>
        <w:t>Источ</w:t>
      </w:r>
      <w:r>
        <w:rPr>
          <w:rFonts w:ascii="Times New Roman" w:hAnsi="Times New Roman" w:cs="Times New Roman"/>
          <w:sz w:val="24"/>
          <w:szCs w:val="24"/>
        </w:rPr>
        <w:t xml:space="preserve">ник информации для критерия – </w:t>
      </w:r>
      <w:r w:rsidRPr="000B0D45">
        <w:rPr>
          <w:rFonts w:ascii="Times New Roman" w:hAnsi="Times New Roman" w:cs="Times New Roman"/>
          <w:sz w:val="24"/>
          <w:szCs w:val="24"/>
        </w:rPr>
        <w:t>присланны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0D45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 сдачи-приемки.</w:t>
      </w:r>
    </w:p>
    <w:sectPr w:rsidR="00C16306" w:rsidRPr="000B0D45" w:rsidSect="00124E23">
      <w:pgSz w:w="11906" w:h="16838"/>
      <w:pgMar w:top="1135" w:right="851" w:bottom="993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1771" w14:textId="77777777" w:rsidR="00212B4D" w:rsidRDefault="00212B4D" w:rsidP="00FF2FF1">
      <w:pPr>
        <w:spacing w:after="0" w:line="240" w:lineRule="auto"/>
      </w:pPr>
      <w:r>
        <w:separator/>
      </w:r>
    </w:p>
  </w:endnote>
  <w:endnote w:type="continuationSeparator" w:id="0">
    <w:p w14:paraId="56399EB2" w14:textId="77777777" w:rsidR="00212B4D" w:rsidRDefault="00212B4D" w:rsidP="00FF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133E" w14:textId="77777777" w:rsidR="00212B4D" w:rsidRDefault="00212B4D" w:rsidP="00FF2FF1">
      <w:pPr>
        <w:spacing w:after="0" w:line="240" w:lineRule="auto"/>
      </w:pPr>
      <w:r>
        <w:separator/>
      </w:r>
    </w:p>
  </w:footnote>
  <w:footnote w:type="continuationSeparator" w:id="0">
    <w:p w14:paraId="64EC40DC" w14:textId="77777777" w:rsidR="00212B4D" w:rsidRDefault="00212B4D" w:rsidP="00FF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3999"/>
    <w:multiLevelType w:val="hybridMultilevel"/>
    <w:tmpl w:val="881C36DC"/>
    <w:lvl w:ilvl="0" w:tplc="1684117C">
      <w:start w:val="1"/>
      <w:numFmt w:val="decimal"/>
      <w:lvlText w:val="%1."/>
      <w:lvlJc w:val="left"/>
      <w:pPr>
        <w:ind w:left="63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2E5"/>
    <w:multiLevelType w:val="hybridMultilevel"/>
    <w:tmpl w:val="BA4A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CE"/>
    <w:rsid w:val="00002B72"/>
    <w:rsid w:val="00026A8B"/>
    <w:rsid w:val="00032764"/>
    <w:rsid w:val="00036A3C"/>
    <w:rsid w:val="00047130"/>
    <w:rsid w:val="00054441"/>
    <w:rsid w:val="00056141"/>
    <w:rsid w:val="000906A1"/>
    <w:rsid w:val="00091F8B"/>
    <w:rsid w:val="000A74BC"/>
    <w:rsid w:val="000B0BF1"/>
    <w:rsid w:val="000B0D45"/>
    <w:rsid w:val="000B1D42"/>
    <w:rsid w:val="000C1F6B"/>
    <w:rsid w:val="000D1778"/>
    <w:rsid w:val="000D4F9A"/>
    <w:rsid w:val="000D5F91"/>
    <w:rsid w:val="000D76EB"/>
    <w:rsid w:val="000D78A2"/>
    <w:rsid w:val="000E4701"/>
    <w:rsid w:val="000F4A8B"/>
    <w:rsid w:val="0010631A"/>
    <w:rsid w:val="0012378A"/>
    <w:rsid w:val="00124E23"/>
    <w:rsid w:val="00136811"/>
    <w:rsid w:val="00142CD0"/>
    <w:rsid w:val="00143527"/>
    <w:rsid w:val="00146C6B"/>
    <w:rsid w:val="00154B57"/>
    <w:rsid w:val="00164701"/>
    <w:rsid w:val="00165617"/>
    <w:rsid w:val="0017108D"/>
    <w:rsid w:val="00171E9B"/>
    <w:rsid w:val="0017493E"/>
    <w:rsid w:val="00174ECB"/>
    <w:rsid w:val="00175C0D"/>
    <w:rsid w:val="001807C3"/>
    <w:rsid w:val="00192C87"/>
    <w:rsid w:val="00194E05"/>
    <w:rsid w:val="001A42A0"/>
    <w:rsid w:val="001B0DA2"/>
    <w:rsid w:val="001B2583"/>
    <w:rsid w:val="001D61F3"/>
    <w:rsid w:val="001E3A3E"/>
    <w:rsid w:val="001E3E0D"/>
    <w:rsid w:val="001E5E1E"/>
    <w:rsid w:val="001F3E85"/>
    <w:rsid w:val="001F650A"/>
    <w:rsid w:val="0020199F"/>
    <w:rsid w:val="00205561"/>
    <w:rsid w:val="00212B4D"/>
    <w:rsid w:val="002220BA"/>
    <w:rsid w:val="00222CBF"/>
    <w:rsid w:val="00243247"/>
    <w:rsid w:val="00252476"/>
    <w:rsid w:val="00255249"/>
    <w:rsid w:val="00260152"/>
    <w:rsid w:val="002603B8"/>
    <w:rsid w:val="00271F6B"/>
    <w:rsid w:val="0028137C"/>
    <w:rsid w:val="00287FF6"/>
    <w:rsid w:val="002944BD"/>
    <w:rsid w:val="002A22D5"/>
    <w:rsid w:val="002B3F6A"/>
    <w:rsid w:val="002C4CAB"/>
    <w:rsid w:val="002C7AAC"/>
    <w:rsid w:val="002D20E2"/>
    <w:rsid w:val="002D534D"/>
    <w:rsid w:val="002D683B"/>
    <w:rsid w:val="002E2A53"/>
    <w:rsid w:val="002F4068"/>
    <w:rsid w:val="002F5F71"/>
    <w:rsid w:val="002F7F07"/>
    <w:rsid w:val="00302C67"/>
    <w:rsid w:val="00321F92"/>
    <w:rsid w:val="00323CD7"/>
    <w:rsid w:val="00324FB9"/>
    <w:rsid w:val="003367EB"/>
    <w:rsid w:val="003412F6"/>
    <w:rsid w:val="00356A55"/>
    <w:rsid w:val="003776F9"/>
    <w:rsid w:val="003824AC"/>
    <w:rsid w:val="00394FF8"/>
    <w:rsid w:val="00395920"/>
    <w:rsid w:val="003A1336"/>
    <w:rsid w:val="003A6E3B"/>
    <w:rsid w:val="003B5AB1"/>
    <w:rsid w:val="003B7DFD"/>
    <w:rsid w:val="003C0A09"/>
    <w:rsid w:val="003C201D"/>
    <w:rsid w:val="003C2331"/>
    <w:rsid w:val="003C658D"/>
    <w:rsid w:val="00430F50"/>
    <w:rsid w:val="00447C73"/>
    <w:rsid w:val="00454630"/>
    <w:rsid w:val="00473C7D"/>
    <w:rsid w:val="004840F4"/>
    <w:rsid w:val="00485DD2"/>
    <w:rsid w:val="004875CF"/>
    <w:rsid w:val="004A2785"/>
    <w:rsid w:val="004A7C7F"/>
    <w:rsid w:val="004B0A0C"/>
    <w:rsid w:val="004B5609"/>
    <w:rsid w:val="004C6A22"/>
    <w:rsid w:val="004F41F1"/>
    <w:rsid w:val="004F4D38"/>
    <w:rsid w:val="005000B3"/>
    <w:rsid w:val="00501249"/>
    <w:rsid w:val="00503F13"/>
    <w:rsid w:val="005048D1"/>
    <w:rsid w:val="00545A35"/>
    <w:rsid w:val="00550351"/>
    <w:rsid w:val="005636CE"/>
    <w:rsid w:val="005661CA"/>
    <w:rsid w:val="00577FA8"/>
    <w:rsid w:val="00581DD3"/>
    <w:rsid w:val="005A0912"/>
    <w:rsid w:val="005B0332"/>
    <w:rsid w:val="005C676D"/>
    <w:rsid w:val="005D382D"/>
    <w:rsid w:val="005D51B6"/>
    <w:rsid w:val="005E002E"/>
    <w:rsid w:val="005E0F3A"/>
    <w:rsid w:val="005F0461"/>
    <w:rsid w:val="006075C6"/>
    <w:rsid w:val="00611CE4"/>
    <w:rsid w:val="00631A6A"/>
    <w:rsid w:val="00632057"/>
    <w:rsid w:val="006467A3"/>
    <w:rsid w:val="006533D6"/>
    <w:rsid w:val="00654F8B"/>
    <w:rsid w:val="00665448"/>
    <w:rsid w:val="00667774"/>
    <w:rsid w:val="00677996"/>
    <w:rsid w:val="00677AE2"/>
    <w:rsid w:val="006801F6"/>
    <w:rsid w:val="00693DC7"/>
    <w:rsid w:val="00694C11"/>
    <w:rsid w:val="00695749"/>
    <w:rsid w:val="006A70D3"/>
    <w:rsid w:val="006B2145"/>
    <w:rsid w:val="006D2010"/>
    <w:rsid w:val="006D6976"/>
    <w:rsid w:val="006D6F50"/>
    <w:rsid w:val="00700B54"/>
    <w:rsid w:val="0070466F"/>
    <w:rsid w:val="00705629"/>
    <w:rsid w:val="00712E05"/>
    <w:rsid w:val="007247B2"/>
    <w:rsid w:val="0072657B"/>
    <w:rsid w:val="00726DF3"/>
    <w:rsid w:val="00727157"/>
    <w:rsid w:val="007274BA"/>
    <w:rsid w:val="00730AAF"/>
    <w:rsid w:val="00737C2D"/>
    <w:rsid w:val="007411DB"/>
    <w:rsid w:val="00744692"/>
    <w:rsid w:val="00747001"/>
    <w:rsid w:val="00750B9B"/>
    <w:rsid w:val="007516EF"/>
    <w:rsid w:val="00765BB4"/>
    <w:rsid w:val="00765E4F"/>
    <w:rsid w:val="0076795F"/>
    <w:rsid w:val="007700B0"/>
    <w:rsid w:val="007841A4"/>
    <w:rsid w:val="00797CE5"/>
    <w:rsid w:val="007C4330"/>
    <w:rsid w:val="007C68BF"/>
    <w:rsid w:val="007E7EBC"/>
    <w:rsid w:val="007F71EF"/>
    <w:rsid w:val="0080154A"/>
    <w:rsid w:val="00812915"/>
    <w:rsid w:val="00813224"/>
    <w:rsid w:val="00815733"/>
    <w:rsid w:val="00817E9D"/>
    <w:rsid w:val="0082081B"/>
    <w:rsid w:val="00825D38"/>
    <w:rsid w:val="00830595"/>
    <w:rsid w:val="00832BAE"/>
    <w:rsid w:val="00833CF4"/>
    <w:rsid w:val="008440F2"/>
    <w:rsid w:val="00853122"/>
    <w:rsid w:val="0085401A"/>
    <w:rsid w:val="00862821"/>
    <w:rsid w:val="0087265B"/>
    <w:rsid w:val="00883F7A"/>
    <w:rsid w:val="00887D8A"/>
    <w:rsid w:val="0089169F"/>
    <w:rsid w:val="008956E6"/>
    <w:rsid w:val="00897873"/>
    <w:rsid w:val="008A4301"/>
    <w:rsid w:val="008D5E99"/>
    <w:rsid w:val="008F5687"/>
    <w:rsid w:val="00905A58"/>
    <w:rsid w:val="00912403"/>
    <w:rsid w:val="00917678"/>
    <w:rsid w:val="00917EE7"/>
    <w:rsid w:val="009276D0"/>
    <w:rsid w:val="00950CB6"/>
    <w:rsid w:val="00953ED4"/>
    <w:rsid w:val="00980E19"/>
    <w:rsid w:val="0098269E"/>
    <w:rsid w:val="009859F9"/>
    <w:rsid w:val="009A0907"/>
    <w:rsid w:val="009A767C"/>
    <w:rsid w:val="009C000F"/>
    <w:rsid w:val="009C31BB"/>
    <w:rsid w:val="009C43A7"/>
    <w:rsid w:val="009C5425"/>
    <w:rsid w:val="009D0283"/>
    <w:rsid w:val="009D4E4B"/>
    <w:rsid w:val="009E7DDD"/>
    <w:rsid w:val="00A0396D"/>
    <w:rsid w:val="00A11B20"/>
    <w:rsid w:val="00A1338F"/>
    <w:rsid w:val="00A16709"/>
    <w:rsid w:val="00A16B4A"/>
    <w:rsid w:val="00A23FF5"/>
    <w:rsid w:val="00A24B22"/>
    <w:rsid w:val="00A456D8"/>
    <w:rsid w:val="00A45E47"/>
    <w:rsid w:val="00A56A74"/>
    <w:rsid w:val="00A577A5"/>
    <w:rsid w:val="00A72B2C"/>
    <w:rsid w:val="00A76617"/>
    <w:rsid w:val="00A84E6A"/>
    <w:rsid w:val="00AB5820"/>
    <w:rsid w:val="00AB7B84"/>
    <w:rsid w:val="00AB7B9C"/>
    <w:rsid w:val="00AC3386"/>
    <w:rsid w:val="00AC5087"/>
    <w:rsid w:val="00AC7023"/>
    <w:rsid w:val="00AD0228"/>
    <w:rsid w:val="00AE25D6"/>
    <w:rsid w:val="00AF2913"/>
    <w:rsid w:val="00B12384"/>
    <w:rsid w:val="00B345E4"/>
    <w:rsid w:val="00B442F6"/>
    <w:rsid w:val="00B4662A"/>
    <w:rsid w:val="00B52F6B"/>
    <w:rsid w:val="00B639FA"/>
    <w:rsid w:val="00B704FD"/>
    <w:rsid w:val="00B73AB2"/>
    <w:rsid w:val="00B870D4"/>
    <w:rsid w:val="00B9773C"/>
    <w:rsid w:val="00B97BC4"/>
    <w:rsid w:val="00BA0009"/>
    <w:rsid w:val="00BB16A2"/>
    <w:rsid w:val="00BC2796"/>
    <w:rsid w:val="00BC7BCE"/>
    <w:rsid w:val="00BD031B"/>
    <w:rsid w:val="00BE438E"/>
    <w:rsid w:val="00BE5225"/>
    <w:rsid w:val="00BF2DDC"/>
    <w:rsid w:val="00BF3949"/>
    <w:rsid w:val="00C12E3D"/>
    <w:rsid w:val="00C1438C"/>
    <w:rsid w:val="00C16306"/>
    <w:rsid w:val="00C220D6"/>
    <w:rsid w:val="00C23262"/>
    <w:rsid w:val="00C259F3"/>
    <w:rsid w:val="00C25A35"/>
    <w:rsid w:val="00C34860"/>
    <w:rsid w:val="00C35F95"/>
    <w:rsid w:val="00C655EF"/>
    <w:rsid w:val="00C671B3"/>
    <w:rsid w:val="00C757A6"/>
    <w:rsid w:val="00C765C3"/>
    <w:rsid w:val="00C76C4E"/>
    <w:rsid w:val="00C8714F"/>
    <w:rsid w:val="00CB0876"/>
    <w:rsid w:val="00CB7AF4"/>
    <w:rsid w:val="00CC4C04"/>
    <w:rsid w:val="00CE1D28"/>
    <w:rsid w:val="00CE3909"/>
    <w:rsid w:val="00CF1A43"/>
    <w:rsid w:val="00CF74CA"/>
    <w:rsid w:val="00D0599B"/>
    <w:rsid w:val="00D177DC"/>
    <w:rsid w:val="00D2587D"/>
    <w:rsid w:val="00D34D16"/>
    <w:rsid w:val="00D34E2D"/>
    <w:rsid w:val="00D44216"/>
    <w:rsid w:val="00D46FC7"/>
    <w:rsid w:val="00D47AE9"/>
    <w:rsid w:val="00D526A1"/>
    <w:rsid w:val="00D53A65"/>
    <w:rsid w:val="00D5524A"/>
    <w:rsid w:val="00D557D5"/>
    <w:rsid w:val="00D70903"/>
    <w:rsid w:val="00D75DE4"/>
    <w:rsid w:val="00D772C8"/>
    <w:rsid w:val="00D85F54"/>
    <w:rsid w:val="00D92148"/>
    <w:rsid w:val="00DA4D66"/>
    <w:rsid w:val="00DB1A5F"/>
    <w:rsid w:val="00DC3773"/>
    <w:rsid w:val="00DD5E90"/>
    <w:rsid w:val="00DE437A"/>
    <w:rsid w:val="00E209B4"/>
    <w:rsid w:val="00E24A30"/>
    <w:rsid w:val="00E307F1"/>
    <w:rsid w:val="00E3563A"/>
    <w:rsid w:val="00E4241C"/>
    <w:rsid w:val="00E51817"/>
    <w:rsid w:val="00E54F8B"/>
    <w:rsid w:val="00E57085"/>
    <w:rsid w:val="00E612A5"/>
    <w:rsid w:val="00E629BB"/>
    <w:rsid w:val="00E714E3"/>
    <w:rsid w:val="00E75D69"/>
    <w:rsid w:val="00E75EAD"/>
    <w:rsid w:val="00E76FDD"/>
    <w:rsid w:val="00E81650"/>
    <w:rsid w:val="00E84021"/>
    <w:rsid w:val="00EA7A47"/>
    <w:rsid w:val="00EB120E"/>
    <w:rsid w:val="00EB1CBB"/>
    <w:rsid w:val="00EB388A"/>
    <w:rsid w:val="00EB52C9"/>
    <w:rsid w:val="00EC7230"/>
    <w:rsid w:val="00ED1FB7"/>
    <w:rsid w:val="00EE0601"/>
    <w:rsid w:val="00EE43FB"/>
    <w:rsid w:val="00EE60DC"/>
    <w:rsid w:val="00F238E3"/>
    <w:rsid w:val="00F451BA"/>
    <w:rsid w:val="00F500B2"/>
    <w:rsid w:val="00F8094D"/>
    <w:rsid w:val="00F81E9E"/>
    <w:rsid w:val="00F835BD"/>
    <w:rsid w:val="00F8706A"/>
    <w:rsid w:val="00FA5ACB"/>
    <w:rsid w:val="00FB5C92"/>
    <w:rsid w:val="00FC1A94"/>
    <w:rsid w:val="00FE03F5"/>
    <w:rsid w:val="00FF0650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1DE917"/>
  <w15:docId w15:val="{A613F4A8-D812-4C82-82F4-D8C2224B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4B"/>
    <w:pPr>
      <w:ind w:left="720"/>
      <w:contextualSpacing/>
    </w:pPr>
  </w:style>
  <w:style w:type="paragraph" w:styleId="a4">
    <w:name w:val="Revision"/>
    <w:hidden/>
    <w:uiPriority w:val="99"/>
    <w:semiHidden/>
    <w:rsid w:val="008956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6E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2F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F1"/>
  </w:style>
  <w:style w:type="paragraph" w:styleId="a9">
    <w:name w:val="footer"/>
    <w:basedOn w:val="a"/>
    <w:link w:val="aa"/>
    <w:uiPriority w:val="99"/>
    <w:unhideWhenUsed/>
    <w:rsid w:val="00FF2FF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7FE1-99C9-40EB-8C2C-3ED83654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Исмаилова Наталья Валерьевна</cp:lastModifiedBy>
  <cp:revision>10</cp:revision>
  <cp:lastPrinted>2021-07-13T07:25:00Z</cp:lastPrinted>
  <dcterms:created xsi:type="dcterms:W3CDTF">2024-12-16T07:17:00Z</dcterms:created>
  <dcterms:modified xsi:type="dcterms:W3CDTF">2024-12-20T07:10:00Z</dcterms:modified>
</cp:coreProperties>
</file>