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C6BD" w14:textId="77777777" w:rsidR="00FD0D71" w:rsidRPr="00B9568F" w:rsidRDefault="00FD0D71" w:rsidP="00FD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ГУП «Национальное кадастровое агентство»</w:t>
      </w:r>
    </w:p>
    <w:p w14:paraId="61D20B23" w14:textId="77777777" w:rsidR="00FD0D71" w:rsidRPr="00B9568F" w:rsidRDefault="00FD0D71" w:rsidP="00FD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14:paraId="52022CAF" w14:textId="77777777" w:rsidR="00FD0D71" w:rsidRPr="00B9568F" w:rsidRDefault="00FD0D71" w:rsidP="00FD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ЗАЯВЛЕНИЕ</w:t>
      </w:r>
    </w:p>
    <w:p w14:paraId="38790FCA" w14:textId="77777777" w:rsidR="00FD0D71" w:rsidRPr="00B9568F" w:rsidRDefault="00FD0D71" w:rsidP="00FD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 xml:space="preserve">о предоставлении сведений и документов из единого государственного регистра недвижимого имущества, прав на него и сделок с </w:t>
      </w:r>
      <w:proofErr w:type="gramStart"/>
      <w:r w:rsidRPr="00B9568F">
        <w:rPr>
          <w:rFonts w:ascii="Times New Roman" w:hAnsi="Times New Roman" w:cs="Times New Roman"/>
          <w:sz w:val="20"/>
          <w:szCs w:val="30"/>
        </w:rPr>
        <w:t>ним  и</w:t>
      </w:r>
      <w:proofErr w:type="gramEnd"/>
      <w:r w:rsidRPr="00B9568F">
        <w:rPr>
          <w:rFonts w:ascii="Times New Roman" w:hAnsi="Times New Roman" w:cs="Times New Roman"/>
          <w:sz w:val="20"/>
          <w:szCs w:val="30"/>
        </w:rPr>
        <w:t xml:space="preserve"> государственного земельного кадастра</w:t>
      </w:r>
    </w:p>
    <w:p w14:paraId="2991E797" w14:textId="77777777" w:rsidR="007E4E87" w:rsidRDefault="007E4E87" w:rsidP="007E4E87">
      <w:pPr>
        <w:pStyle w:val="ConsPlusNonformat"/>
      </w:pPr>
    </w:p>
    <w:p w14:paraId="23C1BF15" w14:textId="77777777" w:rsidR="00FD0D71" w:rsidRDefault="00FD0D71" w:rsidP="00FD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1. Заявитель:</w:t>
      </w:r>
    </w:p>
    <w:p w14:paraId="650D4A92" w14:textId="77777777" w:rsidR="006C2214" w:rsidRPr="00CD5AA9" w:rsidRDefault="006C2214" w:rsidP="00FD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E4E183" w14:textId="3CD372CB" w:rsidR="007E4E87" w:rsidRDefault="007E4E87" w:rsidP="007E4E87">
      <w:pPr>
        <w:pStyle w:val="ConsPlusNonformat"/>
      </w:pPr>
      <w:r>
        <w:t>____________________________________________________________________</w:t>
      </w:r>
      <w:r w:rsidR="006C2214">
        <w:t>____________</w:t>
      </w:r>
    </w:p>
    <w:p w14:paraId="0AC20853" w14:textId="77777777" w:rsidR="006C2214" w:rsidRPr="00177CA5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9CC2E5" w:themeColor="accent1" w:themeTint="99"/>
          <w:sz w:val="20"/>
          <w:szCs w:val="20"/>
        </w:rPr>
      </w:pPr>
      <w:r w:rsidRPr="00177CA5">
        <w:rPr>
          <w:rFonts w:ascii="Times New Roman" w:hAnsi="Times New Roman" w:cs="Times New Roman"/>
          <w:b/>
          <w:bCs/>
          <w:i/>
          <w:color w:val="9CC2E5" w:themeColor="accent1" w:themeTint="99"/>
          <w:sz w:val="24"/>
          <w:szCs w:val="24"/>
        </w:rPr>
        <w:t>в отношении физических лиц:</w:t>
      </w:r>
      <w:r w:rsidRPr="00177CA5">
        <w:rPr>
          <w:rFonts w:ascii="Times New Roman" w:hAnsi="Times New Roman" w:cs="Times New Roman"/>
          <w:i/>
          <w:color w:val="9CC2E5" w:themeColor="accent1" w:themeTint="99"/>
          <w:sz w:val="20"/>
          <w:szCs w:val="20"/>
        </w:rPr>
        <w:t xml:space="preserve"> фамилия, собственное имя, отчество, число, месяц, год рождения, идентификационный №, гражданство; </w:t>
      </w:r>
    </w:p>
    <w:p w14:paraId="12D4B97B" w14:textId="208B39EB" w:rsidR="007E4E87" w:rsidRDefault="007E4E87" w:rsidP="007E4E87">
      <w:pPr>
        <w:pStyle w:val="ConsPlusNonformat"/>
      </w:pPr>
      <w:r>
        <w:t>____________________________________________________________________</w:t>
      </w:r>
      <w:r w:rsidR="006C2214">
        <w:t>____________</w:t>
      </w:r>
    </w:p>
    <w:p w14:paraId="670FCF96" w14:textId="77777777" w:rsidR="006C2214" w:rsidRPr="00177CA5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9CC2E5" w:themeColor="accent1" w:themeTint="99"/>
          <w:sz w:val="18"/>
        </w:rPr>
      </w:pPr>
      <w:r w:rsidRPr="00177CA5">
        <w:rPr>
          <w:rFonts w:ascii="Times New Roman" w:hAnsi="Times New Roman" w:cs="Times New Roman"/>
          <w:b/>
          <w:bCs/>
          <w:i/>
          <w:color w:val="9CC2E5" w:themeColor="accent1" w:themeTint="99"/>
        </w:rPr>
        <w:t>в отношении индивидуальных предпринимателей:</w:t>
      </w:r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 xml:space="preserve"> </w:t>
      </w:r>
      <w:r w:rsidRPr="00177CA5">
        <w:rPr>
          <w:rFonts w:ascii="Times New Roman" w:eastAsiaTheme="minorEastAsia" w:hAnsi="Times New Roman" w:cs="Times New Roman"/>
          <w:i/>
          <w:color w:val="9CC2E5" w:themeColor="accent1" w:themeTint="99"/>
          <w:sz w:val="18"/>
          <w:szCs w:val="20"/>
          <w:lang w:eastAsia="ru-RU"/>
        </w:rPr>
        <w:t>фамилия, собственное имя, отчество (если таковое имеется),</w:t>
      </w:r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 xml:space="preserve"> число, месяц, год рождения, регистрационный номер, </w:t>
      </w:r>
      <w:bookmarkStart w:id="0" w:name="_Hlk207197688"/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 xml:space="preserve">дата государственной регистрации и учетный номер плательщика </w:t>
      </w:r>
      <w:bookmarkEnd w:id="0"/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>индивидуального предпринимателя</w:t>
      </w:r>
    </w:p>
    <w:p w14:paraId="7383D4FC" w14:textId="07FE5842" w:rsidR="007E4E87" w:rsidRDefault="007E4E87" w:rsidP="007E4E87">
      <w:pPr>
        <w:pStyle w:val="ConsPlusNonformat"/>
      </w:pPr>
      <w:r>
        <w:t>____________________________________________________________________</w:t>
      </w:r>
      <w:r w:rsidR="006C2214">
        <w:t>____________</w:t>
      </w:r>
    </w:p>
    <w:p w14:paraId="40D3F4D3" w14:textId="77777777" w:rsidR="006C2214" w:rsidRPr="00177CA5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9CC2E5" w:themeColor="accent1" w:themeTint="99"/>
          <w:sz w:val="18"/>
        </w:rPr>
      </w:pPr>
      <w:r w:rsidRPr="00177CA5">
        <w:rPr>
          <w:rFonts w:ascii="Times New Roman" w:hAnsi="Times New Roman" w:cs="Times New Roman"/>
          <w:b/>
          <w:bCs/>
          <w:i/>
          <w:color w:val="9CC2E5" w:themeColor="accent1" w:themeTint="99"/>
        </w:rPr>
        <w:t>в отношении юридических лиц:</w:t>
      </w:r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 xml:space="preserve"> полное наименование, регистрационный номер, дата государственной регистрации и учетный номер плательщика юридического лица</w:t>
      </w:r>
    </w:p>
    <w:p w14:paraId="238EAAE7" w14:textId="2CC100D1" w:rsidR="007E4E87" w:rsidRDefault="007E4E87" w:rsidP="007E4E87">
      <w:pPr>
        <w:pStyle w:val="ConsPlusNonformat"/>
      </w:pPr>
      <w:r>
        <w:t>___________________________________________________________________</w:t>
      </w:r>
      <w:r w:rsidR="006C2214">
        <w:t>_____________</w:t>
      </w:r>
    </w:p>
    <w:p w14:paraId="0FC278F7" w14:textId="7B1FA815" w:rsidR="004A3A23" w:rsidRDefault="001224F5" w:rsidP="007E4E87">
      <w:pPr>
        <w:pStyle w:val="ConsPlusNonformat"/>
      </w:pPr>
      <w:r w:rsidRPr="00177CA5">
        <w:rPr>
          <w:rFonts w:ascii="Times New Roman" w:hAnsi="Times New Roman" w:cs="Times New Roman"/>
          <w:b/>
          <w:bCs/>
          <w:i/>
          <w:color w:val="9CC2E5" w:themeColor="accent1" w:themeTint="99"/>
          <w:sz w:val="22"/>
          <w:szCs w:val="22"/>
        </w:rPr>
        <w:t xml:space="preserve">в отношении </w:t>
      </w:r>
      <w:r>
        <w:rPr>
          <w:rFonts w:ascii="Times New Roman" w:hAnsi="Times New Roman" w:cs="Times New Roman"/>
          <w:b/>
          <w:bCs/>
          <w:i/>
          <w:color w:val="9CC2E5" w:themeColor="accent1" w:themeTint="99"/>
          <w:sz w:val="22"/>
          <w:szCs w:val="22"/>
        </w:rPr>
        <w:t>адвоката</w:t>
      </w:r>
      <w:r w:rsidRPr="00177CA5">
        <w:rPr>
          <w:rFonts w:ascii="Times New Roman" w:hAnsi="Times New Roman" w:cs="Times New Roman"/>
          <w:b/>
          <w:bCs/>
          <w:i/>
          <w:color w:val="9CC2E5" w:themeColor="accent1" w:themeTint="99"/>
          <w:sz w:val="22"/>
          <w:szCs w:val="22"/>
        </w:rPr>
        <w:t>:</w:t>
      </w:r>
      <w:r w:rsidRPr="00177CA5">
        <w:rPr>
          <w:rFonts w:ascii="Times New Roman" w:hAnsi="Times New Roman" w:cs="Times New Roman"/>
          <w:i/>
          <w:color w:val="9CC2E5" w:themeColor="accent1" w:themeTint="99"/>
          <w:sz w:val="18"/>
        </w:rPr>
        <w:t xml:space="preserve"> </w:t>
      </w:r>
      <w:r w:rsidRPr="001224F5">
        <w:rPr>
          <w:rFonts w:ascii="Times New Roman" w:hAnsi="Times New Roman" w:cs="Times New Roman"/>
          <w:i/>
          <w:color w:val="9CC2E5" w:themeColor="accent1" w:themeTint="99"/>
          <w:sz w:val="18"/>
        </w:rPr>
        <w:t>фамилия, собственное имя, отчество (если таковое имеется) адвоката, статус "адвокат", наименование коллегии адвокатов, членом которой является адвокат</w:t>
      </w:r>
    </w:p>
    <w:p w14:paraId="18318F3A" w14:textId="77777777" w:rsidR="006C2214" w:rsidRPr="00CD5AA9" w:rsidRDefault="006C2214" w:rsidP="006C2214">
      <w:pPr>
        <w:pStyle w:val="ConsPlusNonformat"/>
        <w:spacing w:after="2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207199169"/>
      <w:r w:rsidRPr="00CD5AA9">
        <w:rPr>
          <w:rFonts w:ascii="Times New Roman" w:hAnsi="Times New Roman" w:cs="Times New Roman"/>
          <w:sz w:val="30"/>
          <w:szCs w:val="30"/>
        </w:rPr>
        <w:t>2. Представитель заявителя:</w:t>
      </w:r>
      <w:bookmarkEnd w:id="1"/>
    </w:p>
    <w:p w14:paraId="2695F85A" w14:textId="5291502E" w:rsidR="006C2214" w:rsidRPr="00B9568F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 </w:t>
      </w:r>
    </w:p>
    <w:p w14:paraId="626561F2" w14:textId="77777777" w:rsidR="006C2214" w:rsidRPr="00C72340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  <w:t>фамилия, собственное имя, отчество (если таковое имеется),</w:t>
      </w:r>
    </w:p>
    <w:p w14:paraId="666B652B" w14:textId="1C0A501F" w:rsidR="006C2214" w:rsidRPr="00B9568F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bookmarkStart w:id="2" w:name="_Hlk207199244"/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</w:t>
      </w:r>
      <w:bookmarkEnd w:id="2"/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______________________________________</w:t>
      </w:r>
    </w:p>
    <w:p w14:paraId="4114FDCF" w14:textId="77777777" w:rsidR="006C2214" w:rsidRPr="00C72340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  <w:t>число, месяц, год рождения, идентификационный номер,</w:t>
      </w:r>
    </w:p>
    <w:p w14:paraId="56CF4325" w14:textId="63F612FE" w:rsidR="006C2214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_______________________________________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</w:t>
      </w:r>
    </w:p>
    <w:p w14:paraId="0666C8B7" w14:textId="76BFA811" w:rsidR="007E4E87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  <w:t xml:space="preserve"> </w:t>
      </w:r>
      <w:r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  <w:t>г</w:t>
      </w:r>
      <w:r w:rsidRPr="00C72340">
        <w:rPr>
          <w:rFonts w:ascii="Times New Roman" w:hAnsi="Times New Roman" w:cs="Times New Roman"/>
          <w:i/>
          <w:color w:val="8496B0" w:themeColor="text2" w:themeTint="99"/>
          <w:sz w:val="24"/>
          <w:szCs w:val="30"/>
        </w:rPr>
        <w:t>ражданство</w:t>
      </w:r>
    </w:p>
    <w:p w14:paraId="492CF136" w14:textId="77777777" w:rsidR="006C2214" w:rsidRPr="006C2214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496B0" w:themeColor="text2" w:themeTint="99"/>
          <w:sz w:val="18"/>
          <w:szCs w:val="30"/>
        </w:rPr>
      </w:pPr>
    </w:p>
    <w:p w14:paraId="5CA58FFB" w14:textId="77777777" w:rsidR="006C2214" w:rsidRDefault="006C2214" w:rsidP="006C2214">
      <w:pPr>
        <w:pStyle w:val="ConsPlusNonformat"/>
      </w:pPr>
      <w:r w:rsidRPr="00CD5AA9">
        <w:rPr>
          <w:rFonts w:ascii="Times New Roman" w:hAnsi="Times New Roman" w:cs="Times New Roman"/>
          <w:sz w:val="30"/>
          <w:szCs w:val="30"/>
        </w:rPr>
        <w:t xml:space="preserve">3. Запрашиваемые сведения </w:t>
      </w:r>
      <w:r>
        <w:t>________________________________________________________________________________</w:t>
      </w:r>
    </w:p>
    <w:p w14:paraId="26A27711" w14:textId="77777777" w:rsidR="006C2214" w:rsidRDefault="006C2214" w:rsidP="006C2214">
      <w:pPr>
        <w:pStyle w:val="ConsPlusNonformat"/>
      </w:pPr>
      <w:bookmarkStart w:id="3" w:name="_Hlk207199436"/>
      <w:r>
        <w:t>________________________________________________________________________________</w:t>
      </w:r>
    </w:p>
    <w:p w14:paraId="41BE7E2C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43FB4443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197695DC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755FD264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78172C61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2C0E6E5D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0B724DEF" w14:textId="56917E2D" w:rsidR="007E4E87" w:rsidRDefault="007E4E87" w:rsidP="007E4E87">
      <w:pPr>
        <w:pStyle w:val="ConsPlusNonformat"/>
      </w:pPr>
      <w:r>
        <w:t>____________________________________________________________________</w:t>
      </w:r>
      <w:r w:rsidR="006C2214">
        <w:t>____________</w:t>
      </w:r>
    </w:p>
    <w:bookmarkEnd w:id="3"/>
    <w:p w14:paraId="22184A70" w14:textId="77777777" w:rsidR="006C2214" w:rsidRDefault="006C2214" w:rsidP="006C2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4. Дополнительные сведения: </w:t>
      </w:r>
    </w:p>
    <w:p w14:paraId="6C0F646F" w14:textId="77777777" w:rsidR="006C2214" w:rsidRPr="00C72340" w:rsidRDefault="006C2214" w:rsidP="006C2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496B0" w:themeColor="text2" w:themeTint="99"/>
        </w:rPr>
      </w:pPr>
      <w:r w:rsidRPr="00C72340">
        <w:rPr>
          <w:rFonts w:ascii="Times New Roman" w:hAnsi="Times New Roman" w:cs="Times New Roman"/>
          <w:i/>
          <w:color w:val="8496B0" w:themeColor="text2" w:themeTint="99"/>
        </w:rPr>
        <w:t>Указываются реквизиты представленных заявителем документов с отражением информации о представлении документов в оригинале или копии, а также цель получения справки</w:t>
      </w:r>
    </w:p>
    <w:p w14:paraId="788E58CF" w14:textId="597167E8" w:rsidR="007E4E87" w:rsidRDefault="007E4E87" w:rsidP="007E4E87">
      <w:pPr>
        <w:pStyle w:val="ConsPlusNonformat"/>
      </w:pPr>
      <w:r>
        <w:t>____________________________________________________________________</w:t>
      </w:r>
      <w:r w:rsidR="006C2214">
        <w:t>____________</w:t>
      </w:r>
    </w:p>
    <w:p w14:paraId="5A1A2539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3812D938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46240732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6F34D870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59602145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57E93326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285C25E7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7226D460" w14:textId="77777777" w:rsidR="006C2214" w:rsidRDefault="006C2214" w:rsidP="006C2214">
      <w:pPr>
        <w:pStyle w:val="ConsPlusNonformat"/>
      </w:pPr>
      <w:r>
        <w:t>________________________________________________________________________________</w:t>
      </w:r>
    </w:p>
    <w:p w14:paraId="496E49BE" w14:textId="77777777" w:rsidR="007E4E87" w:rsidRDefault="007E4E87" w:rsidP="007E4E87">
      <w:pPr>
        <w:pStyle w:val="ConsPlusNonformat"/>
      </w:pPr>
    </w:p>
    <w:p w14:paraId="270FECEB" w14:textId="77777777" w:rsidR="007E4E87" w:rsidRDefault="007E4E87" w:rsidP="007E4E87">
      <w:pPr>
        <w:pStyle w:val="ConsPlusNonformat"/>
      </w:pPr>
      <w:r>
        <w:t>_______________________                     ________________________</w:t>
      </w:r>
    </w:p>
    <w:p w14:paraId="2900C69E" w14:textId="77777777" w:rsidR="007E4E87" w:rsidRDefault="007E4E87" w:rsidP="007E4E87">
      <w:pPr>
        <w:pStyle w:val="ConsPlusNonformat"/>
      </w:pPr>
      <w:r>
        <w:t xml:space="preserve">   (дата заполнения)                           (подпись заявителя)</w:t>
      </w:r>
    </w:p>
    <w:p w14:paraId="1DD06DAC" w14:textId="77777777" w:rsidR="007E4E87" w:rsidRDefault="007E4E87" w:rsidP="007E4E87">
      <w:pPr>
        <w:pStyle w:val="ConsPlusNonformat"/>
      </w:pPr>
    </w:p>
    <w:p w14:paraId="600C23E4" w14:textId="77777777" w:rsidR="007E4E87" w:rsidRDefault="007E4E87" w:rsidP="007E4E87">
      <w:pPr>
        <w:pStyle w:val="ConsPlusNonformat"/>
      </w:pPr>
      <w:r>
        <w:t>Оплачено _______________________   Документ получен ________________</w:t>
      </w:r>
    </w:p>
    <w:p w14:paraId="4CC9DBD0" w14:textId="77777777" w:rsidR="007E4E87" w:rsidRDefault="007E4E87" w:rsidP="007E4E87">
      <w:pPr>
        <w:pStyle w:val="ConsPlusNonformat"/>
      </w:pPr>
      <w:r>
        <w:t xml:space="preserve">         (дата, номер документа)                    (дата получения)</w:t>
      </w:r>
    </w:p>
    <w:p w14:paraId="7702894F" w14:textId="77777777" w:rsidR="007E4E87" w:rsidRDefault="007E4E87" w:rsidP="007E4E87">
      <w:pPr>
        <w:pStyle w:val="ConsPlusNonformat"/>
      </w:pPr>
    </w:p>
    <w:p w14:paraId="375A983B" w14:textId="77777777" w:rsidR="007E4E87" w:rsidRDefault="007E4E87" w:rsidP="007E4E87">
      <w:pPr>
        <w:pStyle w:val="ConsPlusNonformat"/>
      </w:pPr>
      <w:r>
        <w:t xml:space="preserve">                                   ______________      _____________</w:t>
      </w:r>
    </w:p>
    <w:p w14:paraId="298EE514" w14:textId="77777777" w:rsidR="007E4E87" w:rsidRPr="00011FF1" w:rsidRDefault="007E4E87" w:rsidP="00002137">
      <w:pPr>
        <w:pStyle w:val="ConsPlusNonformat"/>
        <w:rPr>
          <w:rFonts w:ascii="Times New Roman" w:hAnsi="Times New Roman"/>
          <w:sz w:val="28"/>
          <w:szCs w:val="28"/>
        </w:rPr>
      </w:pPr>
      <w:r>
        <w:t xml:space="preserve">                                     (заявитель)         (подпись)</w:t>
      </w:r>
    </w:p>
    <w:sectPr w:rsidR="007E4E87" w:rsidRPr="00011FF1" w:rsidSect="001224F5">
      <w:pgSz w:w="12240" w:h="15840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7"/>
    <w:rsid w:val="00002137"/>
    <w:rsid w:val="00057607"/>
    <w:rsid w:val="000D7DAE"/>
    <w:rsid w:val="001224F5"/>
    <w:rsid w:val="00177CA5"/>
    <w:rsid w:val="00234CAA"/>
    <w:rsid w:val="004A3A23"/>
    <w:rsid w:val="00657215"/>
    <w:rsid w:val="006C2214"/>
    <w:rsid w:val="007E4E87"/>
    <w:rsid w:val="009834D6"/>
    <w:rsid w:val="00B95696"/>
    <w:rsid w:val="00CF79C2"/>
    <w:rsid w:val="00D86007"/>
    <w:rsid w:val="00F618A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EE9D"/>
  <w15:docId w15:val="{B02466F3-35FC-4EE2-A200-A74E48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E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C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Чечётко Татьяна Ивановна</cp:lastModifiedBy>
  <cp:revision>9</cp:revision>
  <cp:lastPrinted>2025-08-27T12:04:00Z</cp:lastPrinted>
  <dcterms:created xsi:type="dcterms:W3CDTF">2021-03-18T09:06:00Z</dcterms:created>
  <dcterms:modified xsi:type="dcterms:W3CDTF">2025-08-27T12:08:00Z</dcterms:modified>
</cp:coreProperties>
</file>