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0B" w:rsidRDefault="0008190B" w:rsidP="0008190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190B" w:rsidRPr="0008190B" w:rsidRDefault="0008190B" w:rsidP="0008190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Генеральному директору </w:t>
      </w:r>
    </w:p>
    <w:p w:rsidR="0008190B" w:rsidRPr="0008190B" w:rsidRDefault="0008190B" w:rsidP="0008190B">
      <w:pPr>
        <w:spacing w:after="0" w:line="240" w:lineRule="auto"/>
        <w:ind w:left="5528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«Национальное кадастровое агентство»</w:t>
      </w:r>
    </w:p>
    <w:p w:rsidR="0008190B" w:rsidRPr="0008190B" w:rsidRDefault="00A27999" w:rsidP="0008190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Одерихо Д</w:t>
      </w:r>
      <w:r w:rsidR="005B00F9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</w:p>
    <w:p w:rsidR="0008190B" w:rsidRPr="00AC1DA1" w:rsidRDefault="0008190B" w:rsidP="000819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90B" w:rsidRPr="0008190B" w:rsidRDefault="0008190B" w:rsidP="000819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службы субсидирования</w:t>
      </w:r>
    </w:p>
    <w:p w:rsidR="0008190B" w:rsidRPr="0008190B" w:rsidRDefault="0008190B" w:rsidP="000819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доступа к</w:t>
      </w:r>
    </w:p>
    <w:p w:rsidR="0008190B" w:rsidRPr="0008190B" w:rsidRDefault="0008190B" w:rsidP="000819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программному обеспечению </w:t>
      </w:r>
      <w:r w:rsidRPr="000819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NKA</w:t>
      </w:r>
      <w:r w:rsidRPr="00081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0819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081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0819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SERVICES</w:t>
      </w:r>
    </w:p>
    <w:p w:rsidR="0008190B" w:rsidRPr="0008190B" w:rsidRDefault="005B00F9" w:rsidP="00081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202</w:t>
      </w:r>
      <w:r w:rsidR="0008190B" w:rsidRPr="0008190B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08190B" w:rsidRPr="00AC1DA1" w:rsidRDefault="0008190B" w:rsidP="00081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0B" w:rsidRPr="00AC1DA1" w:rsidRDefault="0008190B" w:rsidP="00081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0B" w:rsidRPr="0008190B" w:rsidRDefault="0008190B" w:rsidP="00081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выполнения функций службы субсидирования, предусмотренных п. </w:t>
      </w:r>
      <w:r w:rsidRPr="0008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Положения о порядке предоставления безналичных жилищных субсидий, утвержденного Указом Президента Республики Беларусь от 29.08.2016 № 322 «О предоставлении безналичных жилищных субсидий», п</w:t>
      </w:r>
      <w:r w:rsidRPr="000819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росим предоставить доступ к автоматизированной информационной системе обмена электронными документами с ГУП «Национальное кадастровое агентство» и внешними пользователями NKA_E_SERVICES.</w:t>
      </w:r>
    </w:p>
    <w:p w:rsidR="0008190B" w:rsidRPr="0008190B" w:rsidRDefault="0008190B" w:rsidP="0008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0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договора об оказании услуг службе субсидирования с использованием программного обеспечения NKA_E_SERVICES, опубликованными на сайте https://www.</w:t>
      </w:r>
      <w:r w:rsidRPr="000819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nca</w:t>
      </w:r>
      <w:r w:rsidRPr="0008190B">
        <w:rPr>
          <w:rFonts w:ascii="Times New Roman" w:eastAsia="Times New Roman" w:hAnsi="Times New Roman" w:cs="Times New Roman"/>
          <w:sz w:val="24"/>
          <w:szCs w:val="24"/>
          <w:lang w:eastAsia="ru-RU"/>
        </w:rPr>
        <w:t>.by, ознакомлены и полностью согласны.</w:t>
      </w:r>
    </w:p>
    <w:p w:rsidR="0008190B" w:rsidRPr="0008190B" w:rsidRDefault="0008190B" w:rsidP="00081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доступа сообщаем в Ваш адрес следующую информацию: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4"/>
        <w:gridCol w:w="2048"/>
        <w:gridCol w:w="2498"/>
        <w:gridCol w:w="2326"/>
      </w:tblGrid>
      <w:tr w:rsidR="0008190B" w:rsidRPr="0008190B" w:rsidTr="00091D6D">
        <w:tc>
          <w:tcPr>
            <w:tcW w:w="10682" w:type="dxa"/>
            <w:gridSpan w:val="4"/>
            <w:shd w:val="clear" w:color="auto" w:fill="D9D9D9" w:themeFill="background1" w:themeFillShade="D9"/>
          </w:tcPr>
          <w:p w:rsidR="0008190B" w:rsidRPr="0008190B" w:rsidRDefault="0008190B" w:rsidP="0008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Пользователе:</w:t>
            </w:r>
          </w:p>
        </w:tc>
      </w:tr>
      <w:tr w:rsidR="0008190B" w:rsidRPr="0008190B" w:rsidTr="00091D6D">
        <w:tc>
          <w:tcPr>
            <w:tcW w:w="5778" w:type="dxa"/>
            <w:gridSpan w:val="2"/>
          </w:tcPr>
          <w:p w:rsidR="0008190B" w:rsidRPr="0008190B" w:rsidRDefault="0008190B" w:rsidP="0008190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4904" w:type="dxa"/>
            <w:gridSpan w:val="2"/>
          </w:tcPr>
          <w:p w:rsidR="0008190B" w:rsidRPr="0008190B" w:rsidRDefault="0008190B" w:rsidP="0008190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0B" w:rsidRPr="0008190B" w:rsidTr="00091D6D">
        <w:tc>
          <w:tcPr>
            <w:tcW w:w="5778" w:type="dxa"/>
            <w:gridSpan w:val="2"/>
          </w:tcPr>
          <w:p w:rsidR="0008190B" w:rsidRPr="0008190B" w:rsidRDefault="0008190B" w:rsidP="0008190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адрес Пользователя</w:t>
            </w:r>
          </w:p>
        </w:tc>
        <w:tc>
          <w:tcPr>
            <w:tcW w:w="4904" w:type="dxa"/>
            <w:gridSpan w:val="2"/>
          </w:tcPr>
          <w:p w:rsidR="0008190B" w:rsidRPr="0008190B" w:rsidRDefault="0008190B" w:rsidP="0008190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0B" w:rsidRPr="0008190B" w:rsidTr="00091D6D">
        <w:tc>
          <w:tcPr>
            <w:tcW w:w="5778" w:type="dxa"/>
            <w:gridSpan w:val="2"/>
          </w:tcPr>
          <w:p w:rsidR="0008190B" w:rsidRPr="0008190B" w:rsidRDefault="0008190B" w:rsidP="0008190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Учетный номер плательщика</w:t>
            </w:r>
          </w:p>
        </w:tc>
        <w:tc>
          <w:tcPr>
            <w:tcW w:w="4904" w:type="dxa"/>
            <w:gridSpan w:val="2"/>
          </w:tcPr>
          <w:p w:rsidR="0008190B" w:rsidRPr="0008190B" w:rsidRDefault="0008190B" w:rsidP="0008190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08190B" w:rsidRPr="0008190B" w:rsidTr="00091D6D">
        <w:tc>
          <w:tcPr>
            <w:tcW w:w="5778" w:type="dxa"/>
            <w:gridSpan w:val="2"/>
          </w:tcPr>
          <w:p w:rsidR="0008190B" w:rsidRPr="0008190B" w:rsidRDefault="0008190B" w:rsidP="0008190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Банковские реквизиты Пользователя</w:t>
            </w:r>
          </w:p>
        </w:tc>
        <w:tc>
          <w:tcPr>
            <w:tcW w:w="4904" w:type="dxa"/>
            <w:gridSpan w:val="2"/>
          </w:tcPr>
          <w:p w:rsidR="0008190B" w:rsidRPr="0008190B" w:rsidRDefault="0008190B" w:rsidP="0008190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0B" w:rsidRPr="0008190B" w:rsidTr="00091D6D">
        <w:tc>
          <w:tcPr>
            <w:tcW w:w="5778" w:type="dxa"/>
            <w:gridSpan w:val="2"/>
          </w:tcPr>
          <w:p w:rsidR="0008190B" w:rsidRPr="0008190B" w:rsidRDefault="0008190B" w:rsidP="0008190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 для направления параметров доступа</w:t>
            </w:r>
          </w:p>
        </w:tc>
        <w:tc>
          <w:tcPr>
            <w:tcW w:w="4904" w:type="dxa"/>
            <w:gridSpan w:val="2"/>
          </w:tcPr>
          <w:p w:rsidR="0008190B" w:rsidRPr="0008190B" w:rsidRDefault="0008190B" w:rsidP="0008190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0B" w:rsidRPr="0008190B" w:rsidTr="00091D6D">
        <w:tc>
          <w:tcPr>
            <w:tcW w:w="5778" w:type="dxa"/>
            <w:gridSpan w:val="2"/>
          </w:tcPr>
          <w:p w:rsidR="0008190B" w:rsidRPr="0008190B" w:rsidRDefault="0008190B" w:rsidP="0008190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Контактное лицо Пользователя при заключении договора</w:t>
            </w:r>
          </w:p>
        </w:tc>
        <w:tc>
          <w:tcPr>
            <w:tcW w:w="4904" w:type="dxa"/>
            <w:gridSpan w:val="2"/>
          </w:tcPr>
          <w:p w:rsidR="0008190B" w:rsidRPr="0008190B" w:rsidRDefault="0008190B" w:rsidP="0008190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0B" w:rsidRPr="0008190B" w:rsidTr="00091D6D">
        <w:tc>
          <w:tcPr>
            <w:tcW w:w="5778" w:type="dxa"/>
            <w:gridSpan w:val="2"/>
          </w:tcPr>
          <w:p w:rsidR="0008190B" w:rsidRPr="0008190B" w:rsidRDefault="0008190B" w:rsidP="0008190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Телефонные номера Пользователя</w:t>
            </w:r>
          </w:p>
        </w:tc>
        <w:tc>
          <w:tcPr>
            <w:tcW w:w="4904" w:type="dxa"/>
            <w:gridSpan w:val="2"/>
          </w:tcPr>
          <w:p w:rsidR="0008190B" w:rsidRPr="0008190B" w:rsidRDefault="0008190B" w:rsidP="0008190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0B" w:rsidRPr="0008190B" w:rsidTr="00091D6D">
        <w:tc>
          <w:tcPr>
            <w:tcW w:w="5778" w:type="dxa"/>
            <w:gridSpan w:val="2"/>
          </w:tcPr>
          <w:p w:rsidR="0008190B" w:rsidRPr="0008190B" w:rsidRDefault="0008190B" w:rsidP="0008190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 Пользователя</w:t>
            </w:r>
          </w:p>
        </w:tc>
        <w:tc>
          <w:tcPr>
            <w:tcW w:w="4904" w:type="dxa"/>
            <w:gridSpan w:val="2"/>
          </w:tcPr>
          <w:p w:rsidR="0008190B" w:rsidRPr="0008190B" w:rsidRDefault="0008190B" w:rsidP="0008190B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90B" w:rsidRPr="0008190B" w:rsidTr="00091D6D">
        <w:tc>
          <w:tcPr>
            <w:tcW w:w="5778" w:type="dxa"/>
            <w:gridSpan w:val="2"/>
          </w:tcPr>
          <w:p w:rsidR="0008190B" w:rsidRPr="0008190B" w:rsidRDefault="0008190B" w:rsidP="00AC1DA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19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 дата решения местного исполнительного и распорядительного органа</w:t>
            </w:r>
            <w:r w:rsidR="00AC1D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(наименование органа)</w:t>
            </w:r>
            <w:r w:rsidRPr="000819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19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(которым Пользователь в соответствии с подпунктом п. 1.6. пункта 1 Указа Президента Республики Беларусь от 29.08.2016 № 322 «О предоставлении безналичных жилищных субсидий» уполномочен на осуществление учета, расчета и начисления платы за жилищно-коммунальные услуги и платы за пользование жилым помещением в жилых домах, в том числе одноквартирных, с использованием единой общереспубликанской информационной системы по учету, расчету и начислению платы за жилищно-коммунальные услуги и платы за пользование жилым помещением для предоставления безналичных жилищных субсидий).</w:t>
            </w:r>
          </w:p>
        </w:tc>
        <w:tc>
          <w:tcPr>
            <w:tcW w:w="4904" w:type="dxa"/>
            <w:gridSpan w:val="2"/>
          </w:tcPr>
          <w:p w:rsidR="0008190B" w:rsidRPr="0008190B" w:rsidRDefault="0008190B" w:rsidP="0008190B">
            <w:pPr>
              <w:tabs>
                <w:tab w:val="left" w:pos="6804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190B" w:rsidRPr="0008190B" w:rsidTr="00091D6D">
        <w:tc>
          <w:tcPr>
            <w:tcW w:w="10682" w:type="dxa"/>
            <w:gridSpan w:val="4"/>
            <w:shd w:val="clear" w:color="auto" w:fill="D9D9D9" w:themeFill="background1" w:themeFillShade="D9"/>
          </w:tcPr>
          <w:p w:rsidR="0008190B" w:rsidRPr="0008190B" w:rsidRDefault="0008190B" w:rsidP="0008190B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Уполномоченные лица Пользователя, которым предоставляется доступ:</w:t>
            </w:r>
          </w:p>
        </w:tc>
      </w:tr>
      <w:tr w:rsidR="0008190B" w:rsidRPr="0008190B" w:rsidTr="00091D6D">
        <w:tc>
          <w:tcPr>
            <w:tcW w:w="3730" w:type="dxa"/>
          </w:tcPr>
          <w:p w:rsidR="0008190B" w:rsidRPr="0008190B" w:rsidRDefault="0008190B" w:rsidP="0008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собственное имя, отчество (при наличии отчества) уполномоченного лица</w:t>
            </w:r>
          </w:p>
        </w:tc>
        <w:tc>
          <w:tcPr>
            <w:tcW w:w="2048" w:type="dxa"/>
          </w:tcPr>
          <w:p w:rsidR="0008190B" w:rsidRPr="0008190B" w:rsidRDefault="0008190B" w:rsidP="0008190B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 уполномоченного лица</w:t>
            </w:r>
          </w:p>
        </w:tc>
        <w:tc>
          <w:tcPr>
            <w:tcW w:w="2552" w:type="dxa"/>
          </w:tcPr>
          <w:p w:rsidR="0008190B" w:rsidRPr="0008190B" w:rsidRDefault="0008190B" w:rsidP="0008190B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подразделения, в котором работает уполномоченное лицо</w:t>
            </w:r>
          </w:p>
        </w:tc>
        <w:tc>
          <w:tcPr>
            <w:tcW w:w="2352" w:type="dxa"/>
          </w:tcPr>
          <w:p w:rsidR="0008190B" w:rsidRPr="0008190B" w:rsidRDefault="0008190B" w:rsidP="0008190B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Телефонные номера уполномоченного лица</w:t>
            </w:r>
          </w:p>
        </w:tc>
      </w:tr>
      <w:tr w:rsidR="0008190B" w:rsidRPr="0008190B" w:rsidTr="00091D6D">
        <w:tc>
          <w:tcPr>
            <w:tcW w:w="3730" w:type="dxa"/>
          </w:tcPr>
          <w:p w:rsidR="0008190B" w:rsidRPr="0008190B" w:rsidRDefault="0008190B" w:rsidP="0008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:rsidR="0008190B" w:rsidRPr="0008190B" w:rsidRDefault="0008190B" w:rsidP="0008190B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08190B" w:rsidRPr="0008190B" w:rsidRDefault="0008190B" w:rsidP="0008190B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2" w:type="dxa"/>
          </w:tcPr>
          <w:p w:rsidR="0008190B" w:rsidRPr="0008190B" w:rsidRDefault="0008190B" w:rsidP="0008190B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190B" w:rsidRPr="0008190B" w:rsidTr="00091D6D">
        <w:tc>
          <w:tcPr>
            <w:tcW w:w="3730" w:type="dxa"/>
          </w:tcPr>
          <w:p w:rsidR="0008190B" w:rsidRPr="0008190B" w:rsidRDefault="0008190B" w:rsidP="0008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08190B" w:rsidRPr="0008190B" w:rsidRDefault="0008190B" w:rsidP="0008190B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8190B" w:rsidRPr="0008190B" w:rsidRDefault="0008190B" w:rsidP="0008190B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08190B" w:rsidRPr="0008190B" w:rsidRDefault="0008190B" w:rsidP="0008190B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90B" w:rsidRPr="0008190B" w:rsidRDefault="0008190B" w:rsidP="0008190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0B" w:rsidRPr="0008190B" w:rsidRDefault="0008190B" w:rsidP="0008190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организации</w:t>
      </w:r>
    </w:p>
    <w:p w:rsidR="0008190B" w:rsidRPr="0008190B" w:rsidRDefault="0008190B" w:rsidP="0008190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0B" w:rsidRPr="0008190B" w:rsidRDefault="0008190B" w:rsidP="0008190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___________________                 _______________________</w:t>
      </w:r>
    </w:p>
    <w:p w:rsidR="0008190B" w:rsidRPr="0008190B" w:rsidRDefault="0008190B" w:rsidP="0008190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90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наименование должности           М.П.            подпись руководителя                                    Ф.И.О. руководителя</w:t>
      </w:r>
    </w:p>
    <w:p w:rsidR="006E57DC" w:rsidRDefault="006E57DC"/>
    <w:sectPr w:rsidR="006E57DC" w:rsidSect="009304D5">
      <w:headerReference w:type="default" r:id="rId6"/>
      <w:footerReference w:type="default" r:id="rId7"/>
      <w:pgSz w:w="11906" w:h="16838"/>
      <w:pgMar w:top="720" w:right="720" w:bottom="720" w:left="720" w:header="709" w:footer="6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E9" w:rsidRDefault="001443E9" w:rsidP="002A5586">
      <w:pPr>
        <w:spacing w:after="0" w:line="240" w:lineRule="auto"/>
      </w:pPr>
      <w:r>
        <w:separator/>
      </w:r>
    </w:p>
  </w:endnote>
  <w:endnote w:type="continuationSeparator" w:id="0">
    <w:p w:rsidR="001443E9" w:rsidRDefault="001443E9" w:rsidP="002A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7" w:rsidRPr="000C1879" w:rsidRDefault="002A5586" w:rsidP="000C1879">
    <w:pPr>
      <w:pStyle w:val="a5"/>
      <w:jc w:val="right"/>
      <w:rPr>
        <w:sz w:val="16"/>
        <w:szCs w:val="16"/>
      </w:rPr>
    </w:pPr>
    <w:r w:rsidRPr="000C1879">
      <w:rPr>
        <w:rFonts w:ascii="Times New Roman" w:hAnsi="Times New Roman"/>
        <w:sz w:val="16"/>
        <w:szCs w:val="16"/>
        <w:lang w:eastAsia="ru-RU"/>
      </w:rPr>
      <w:t xml:space="preserve">Опубликовано </w:t>
    </w:r>
    <w:r>
      <w:rPr>
        <w:rFonts w:ascii="Times New Roman" w:hAnsi="Times New Roman"/>
        <w:sz w:val="16"/>
        <w:szCs w:val="16"/>
        <w:lang w:eastAsia="ru-RU"/>
      </w:rPr>
      <w:t>28</w:t>
    </w:r>
    <w:r w:rsidRPr="000C1879">
      <w:rPr>
        <w:rFonts w:ascii="Times New Roman" w:hAnsi="Times New Roman"/>
        <w:sz w:val="16"/>
        <w:szCs w:val="16"/>
        <w:lang w:eastAsia="ru-RU"/>
      </w:rPr>
      <w:t>.</w:t>
    </w:r>
    <w:r>
      <w:rPr>
        <w:rFonts w:ascii="Times New Roman" w:hAnsi="Times New Roman"/>
        <w:sz w:val="16"/>
        <w:szCs w:val="16"/>
        <w:lang w:eastAsia="ru-RU"/>
      </w:rPr>
      <w:t>1</w:t>
    </w:r>
    <w:r w:rsidRPr="000C1879">
      <w:rPr>
        <w:rFonts w:ascii="Times New Roman" w:hAnsi="Times New Roman"/>
        <w:sz w:val="16"/>
        <w:szCs w:val="16"/>
        <w:lang w:eastAsia="ru-RU"/>
      </w:rPr>
      <w:t>0.2016 на сайте https://www.</w:t>
    </w:r>
    <w:r>
      <w:rPr>
        <w:rFonts w:ascii="Times New Roman" w:hAnsi="Times New Roman"/>
        <w:sz w:val="16"/>
        <w:szCs w:val="16"/>
        <w:lang w:val="en-US" w:eastAsia="ru-RU"/>
      </w:rPr>
      <w:t>nca</w:t>
    </w:r>
    <w:r w:rsidRPr="000C1879">
      <w:rPr>
        <w:rFonts w:ascii="Times New Roman" w:hAnsi="Times New Roman"/>
        <w:sz w:val="16"/>
        <w:szCs w:val="16"/>
        <w:lang w:eastAsia="ru-RU"/>
      </w:rPr>
      <w:t>.by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E9" w:rsidRDefault="001443E9" w:rsidP="002A5586">
      <w:pPr>
        <w:spacing w:after="0" w:line="240" w:lineRule="auto"/>
      </w:pPr>
      <w:r>
        <w:separator/>
      </w:r>
    </w:p>
  </w:footnote>
  <w:footnote w:type="continuationSeparator" w:id="0">
    <w:p w:rsidR="001443E9" w:rsidRDefault="001443E9" w:rsidP="002A5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7" w:rsidRPr="00004EAC" w:rsidRDefault="002A5586">
    <w:pPr>
      <w:pStyle w:val="a3"/>
      <w:jc w:val="center"/>
      <w:rPr>
        <w:rFonts w:ascii="Times New Roman" w:hAnsi="Times New Roman"/>
        <w:sz w:val="20"/>
        <w:szCs w:val="20"/>
      </w:rPr>
    </w:pPr>
    <w:r w:rsidRPr="00004EAC">
      <w:rPr>
        <w:rFonts w:ascii="Times New Roman" w:hAnsi="Times New Roman"/>
        <w:sz w:val="20"/>
        <w:szCs w:val="20"/>
      </w:rPr>
      <w:fldChar w:fldCharType="begin"/>
    </w:r>
    <w:r w:rsidRPr="00004EAC">
      <w:rPr>
        <w:rFonts w:ascii="Times New Roman" w:hAnsi="Times New Roman"/>
        <w:sz w:val="20"/>
        <w:szCs w:val="20"/>
      </w:rPr>
      <w:instrText>PAGE   \* MERGEFORMAT</w:instrText>
    </w:r>
    <w:r w:rsidRPr="00004EAC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004EAC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0B"/>
    <w:rsid w:val="00004592"/>
    <w:rsid w:val="00010D2C"/>
    <w:rsid w:val="000448C8"/>
    <w:rsid w:val="000469CC"/>
    <w:rsid w:val="0007490C"/>
    <w:rsid w:val="0008190B"/>
    <w:rsid w:val="000B33BF"/>
    <w:rsid w:val="000B389F"/>
    <w:rsid w:val="001005A3"/>
    <w:rsid w:val="0011088A"/>
    <w:rsid w:val="001316A5"/>
    <w:rsid w:val="001365C9"/>
    <w:rsid w:val="001411C6"/>
    <w:rsid w:val="001443E9"/>
    <w:rsid w:val="00195CE5"/>
    <w:rsid w:val="001979A5"/>
    <w:rsid w:val="00197F86"/>
    <w:rsid w:val="002054B3"/>
    <w:rsid w:val="00217603"/>
    <w:rsid w:val="00231E32"/>
    <w:rsid w:val="00267C07"/>
    <w:rsid w:val="00284B2B"/>
    <w:rsid w:val="00293B4B"/>
    <w:rsid w:val="002A08E8"/>
    <w:rsid w:val="002A5586"/>
    <w:rsid w:val="002B3DD8"/>
    <w:rsid w:val="002D2DB1"/>
    <w:rsid w:val="002E2323"/>
    <w:rsid w:val="002E382F"/>
    <w:rsid w:val="002E5C7A"/>
    <w:rsid w:val="00300C3A"/>
    <w:rsid w:val="00315CC3"/>
    <w:rsid w:val="00383E4A"/>
    <w:rsid w:val="00385DBC"/>
    <w:rsid w:val="0039025B"/>
    <w:rsid w:val="003A3824"/>
    <w:rsid w:val="003A63A2"/>
    <w:rsid w:val="0041189E"/>
    <w:rsid w:val="0043745C"/>
    <w:rsid w:val="00444B19"/>
    <w:rsid w:val="00457CF4"/>
    <w:rsid w:val="00463E84"/>
    <w:rsid w:val="00465C5D"/>
    <w:rsid w:val="00473CDD"/>
    <w:rsid w:val="0049123A"/>
    <w:rsid w:val="004938E0"/>
    <w:rsid w:val="004938E2"/>
    <w:rsid w:val="004C6514"/>
    <w:rsid w:val="004D140F"/>
    <w:rsid w:val="004D1BE7"/>
    <w:rsid w:val="004E135B"/>
    <w:rsid w:val="004F57FF"/>
    <w:rsid w:val="0050012E"/>
    <w:rsid w:val="00506272"/>
    <w:rsid w:val="005141E5"/>
    <w:rsid w:val="0054394E"/>
    <w:rsid w:val="00563671"/>
    <w:rsid w:val="00575E09"/>
    <w:rsid w:val="00576F61"/>
    <w:rsid w:val="00593D30"/>
    <w:rsid w:val="00596D6B"/>
    <w:rsid w:val="00597527"/>
    <w:rsid w:val="005A2373"/>
    <w:rsid w:val="005B00F9"/>
    <w:rsid w:val="005B2494"/>
    <w:rsid w:val="005B308D"/>
    <w:rsid w:val="005F7A8A"/>
    <w:rsid w:val="00611D85"/>
    <w:rsid w:val="006139C8"/>
    <w:rsid w:val="00632A5A"/>
    <w:rsid w:val="0064310B"/>
    <w:rsid w:val="00643B7C"/>
    <w:rsid w:val="00674DAC"/>
    <w:rsid w:val="00696901"/>
    <w:rsid w:val="006A5289"/>
    <w:rsid w:val="006D251C"/>
    <w:rsid w:val="006E57DC"/>
    <w:rsid w:val="006E759C"/>
    <w:rsid w:val="00700971"/>
    <w:rsid w:val="00725A9F"/>
    <w:rsid w:val="00726CBF"/>
    <w:rsid w:val="007362E7"/>
    <w:rsid w:val="00762749"/>
    <w:rsid w:val="00763D48"/>
    <w:rsid w:val="00770A60"/>
    <w:rsid w:val="007904FB"/>
    <w:rsid w:val="007937E5"/>
    <w:rsid w:val="007B7A30"/>
    <w:rsid w:val="007D56A6"/>
    <w:rsid w:val="007D767D"/>
    <w:rsid w:val="00806AA3"/>
    <w:rsid w:val="0082572F"/>
    <w:rsid w:val="008359C0"/>
    <w:rsid w:val="00840626"/>
    <w:rsid w:val="008811C5"/>
    <w:rsid w:val="008920AB"/>
    <w:rsid w:val="008A64CA"/>
    <w:rsid w:val="008A6F53"/>
    <w:rsid w:val="008B181B"/>
    <w:rsid w:val="008B699C"/>
    <w:rsid w:val="008C21B5"/>
    <w:rsid w:val="008C2FAF"/>
    <w:rsid w:val="00905995"/>
    <w:rsid w:val="00906654"/>
    <w:rsid w:val="0092682B"/>
    <w:rsid w:val="00970448"/>
    <w:rsid w:val="00974D47"/>
    <w:rsid w:val="00974E16"/>
    <w:rsid w:val="00996C34"/>
    <w:rsid w:val="009C2034"/>
    <w:rsid w:val="009F061F"/>
    <w:rsid w:val="00A27999"/>
    <w:rsid w:val="00A31A04"/>
    <w:rsid w:val="00A3516A"/>
    <w:rsid w:val="00A737A8"/>
    <w:rsid w:val="00AC1DA1"/>
    <w:rsid w:val="00AD3D92"/>
    <w:rsid w:val="00AD63BB"/>
    <w:rsid w:val="00B403F5"/>
    <w:rsid w:val="00B92D5C"/>
    <w:rsid w:val="00BB2072"/>
    <w:rsid w:val="00BB2422"/>
    <w:rsid w:val="00BC1BEC"/>
    <w:rsid w:val="00C244B4"/>
    <w:rsid w:val="00C372A4"/>
    <w:rsid w:val="00C40ABE"/>
    <w:rsid w:val="00C42FA8"/>
    <w:rsid w:val="00C43FE4"/>
    <w:rsid w:val="00C5229E"/>
    <w:rsid w:val="00C5663E"/>
    <w:rsid w:val="00C67D1D"/>
    <w:rsid w:val="00C7333A"/>
    <w:rsid w:val="00C736F9"/>
    <w:rsid w:val="00C772F0"/>
    <w:rsid w:val="00C875C5"/>
    <w:rsid w:val="00C9477A"/>
    <w:rsid w:val="00CB37ED"/>
    <w:rsid w:val="00CC7A38"/>
    <w:rsid w:val="00CE28E0"/>
    <w:rsid w:val="00CE2C30"/>
    <w:rsid w:val="00CF7D89"/>
    <w:rsid w:val="00D13DE8"/>
    <w:rsid w:val="00D1579F"/>
    <w:rsid w:val="00D60D48"/>
    <w:rsid w:val="00D6448B"/>
    <w:rsid w:val="00D70604"/>
    <w:rsid w:val="00D7173F"/>
    <w:rsid w:val="00D74742"/>
    <w:rsid w:val="00D86AB5"/>
    <w:rsid w:val="00DB6CEB"/>
    <w:rsid w:val="00DD46F1"/>
    <w:rsid w:val="00DD6856"/>
    <w:rsid w:val="00DE3AE4"/>
    <w:rsid w:val="00DF0886"/>
    <w:rsid w:val="00E4565C"/>
    <w:rsid w:val="00E84D87"/>
    <w:rsid w:val="00EA589B"/>
    <w:rsid w:val="00ED3C2F"/>
    <w:rsid w:val="00EE104C"/>
    <w:rsid w:val="00EF76AD"/>
    <w:rsid w:val="00F05E3C"/>
    <w:rsid w:val="00F30F16"/>
    <w:rsid w:val="00F33B70"/>
    <w:rsid w:val="00F42A65"/>
    <w:rsid w:val="00F66379"/>
    <w:rsid w:val="00F75A3F"/>
    <w:rsid w:val="00F9335C"/>
    <w:rsid w:val="00FF4D69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09B8"/>
  <w15:docId w15:val="{C8899E53-478B-4966-A130-DEDFB021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90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8190B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08190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8190B"/>
    <w:rPr>
      <w:rFonts w:eastAsia="Times New Roman" w:cs="Times New Roman"/>
    </w:rPr>
  </w:style>
  <w:style w:type="table" w:styleId="a7">
    <w:name w:val="Table Grid"/>
    <w:basedOn w:val="a1"/>
    <w:uiPriority w:val="59"/>
    <w:rsid w:val="0008190B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Садовский Александр Леонидович</dc:creator>
  <cp:lastModifiedBy>Mihnovich</cp:lastModifiedBy>
  <cp:revision>2</cp:revision>
  <dcterms:created xsi:type="dcterms:W3CDTF">2024-08-14T06:27:00Z</dcterms:created>
  <dcterms:modified xsi:type="dcterms:W3CDTF">2024-08-14T06:27:00Z</dcterms:modified>
</cp:coreProperties>
</file>