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A8B" w14:paraId="42E01597" w14:textId="77777777" w:rsidTr="00A25302">
        <w:tc>
          <w:tcPr>
            <w:tcW w:w="9571" w:type="dxa"/>
            <w:tcBorders>
              <w:bottom w:val="single" w:sz="4" w:space="0" w:color="auto"/>
            </w:tcBorders>
          </w:tcPr>
          <w:p w14:paraId="4AABFB9A" w14:textId="5B7684D7" w:rsidR="00A74A8B" w:rsidRPr="00434686" w:rsidRDefault="00C81881" w:rsidP="00E60CF1">
            <w:pPr>
              <w:ind w:firstLine="0"/>
              <w:jc w:val="center"/>
              <w:rPr>
                <w:sz w:val="28"/>
                <w:szCs w:val="28"/>
              </w:rPr>
            </w:pPr>
            <w:r w:rsidRPr="00434686">
              <w:rPr>
                <w:sz w:val="28"/>
                <w:szCs w:val="28"/>
              </w:rPr>
              <w:t>ГУП «Национальное кадастровое агентство»</w:t>
            </w:r>
          </w:p>
        </w:tc>
      </w:tr>
      <w:tr w:rsidR="00A74A8B" w14:paraId="599AD62F" w14:textId="77777777" w:rsidTr="00A25302">
        <w:tc>
          <w:tcPr>
            <w:tcW w:w="9571" w:type="dxa"/>
            <w:tcBorders>
              <w:top w:val="single" w:sz="4" w:space="0" w:color="auto"/>
            </w:tcBorders>
          </w:tcPr>
          <w:p w14:paraId="29A9291C" w14:textId="77777777" w:rsidR="00A74A8B" w:rsidRDefault="00A74A8B" w:rsidP="00A74A8B">
            <w:pPr>
              <w:ind w:firstLine="0"/>
              <w:jc w:val="center"/>
            </w:pPr>
            <w:r w:rsidRPr="001A1032">
              <w:rPr>
                <w:sz w:val="20"/>
              </w:rPr>
              <w:t>(</w:t>
            </w:r>
            <w:r w:rsidRPr="00A74A8B">
              <w:rPr>
                <w:sz w:val="18"/>
              </w:rPr>
              <w:t>наименование организации по государственной регистрации недвижимого имущества, прав на него и сделок с ним)</w:t>
            </w:r>
          </w:p>
        </w:tc>
      </w:tr>
    </w:tbl>
    <w:p w14:paraId="2417C010" w14:textId="77777777" w:rsidR="00025708" w:rsidRDefault="00025708" w:rsidP="00025708">
      <w:pPr>
        <w:widowControl/>
        <w:autoSpaceDE w:val="0"/>
        <w:autoSpaceDN w:val="0"/>
        <w:adjustRightInd w:val="0"/>
        <w:ind w:firstLine="0"/>
        <w:rPr>
          <w:sz w:val="20"/>
        </w:rPr>
      </w:pPr>
    </w:p>
    <w:p w14:paraId="3E2FEA5F" w14:textId="77777777" w:rsidR="002F1247" w:rsidRDefault="00692C77" w:rsidP="00025708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  <w:r w:rsidR="00E86208" w:rsidRPr="00E86208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</w:t>
      </w:r>
      <w:r w:rsidR="00EA56BE">
        <w:rPr>
          <w:sz w:val="28"/>
          <w:szCs w:val="28"/>
        </w:rPr>
        <w:t>Н</w:t>
      </w:r>
      <w:r>
        <w:rPr>
          <w:sz w:val="28"/>
          <w:szCs w:val="28"/>
        </w:rPr>
        <w:t xml:space="preserve">ЕНИЕ РАБОТ </w:t>
      </w:r>
      <w:r w:rsidR="00025708">
        <w:rPr>
          <w:sz w:val="28"/>
          <w:szCs w:val="28"/>
        </w:rPr>
        <w:t>№</w:t>
      </w:r>
    </w:p>
    <w:p w14:paraId="4F3F2011" w14:textId="77777777" w:rsidR="007B274D" w:rsidRPr="00232C1C" w:rsidRDefault="007B274D" w:rsidP="00A1608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tbl>
      <w:tblPr>
        <w:tblW w:w="106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22"/>
        <w:gridCol w:w="2269"/>
        <w:gridCol w:w="142"/>
        <w:gridCol w:w="21"/>
        <w:gridCol w:w="139"/>
        <w:gridCol w:w="500"/>
        <w:gridCol w:w="278"/>
        <w:gridCol w:w="144"/>
        <w:gridCol w:w="849"/>
        <w:gridCol w:w="160"/>
        <w:gridCol w:w="263"/>
        <w:gridCol w:w="430"/>
        <w:gridCol w:w="748"/>
        <w:gridCol w:w="100"/>
        <w:gridCol w:w="60"/>
        <w:gridCol w:w="226"/>
        <w:gridCol w:w="141"/>
        <w:gridCol w:w="142"/>
        <w:gridCol w:w="700"/>
        <w:gridCol w:w="576"/>
        <w:gridCol w:w="573"/>
        <w:gridCol w:w="557"/>
        <w:gridCol w:w="1143"/>
      </w:tblGrid>
      <w:tr w:rsidR="007B274D" w:rsidRPr="00232C1C" w14:paraId="6ED3B846" w14:textId="77777777" w:rsidTr="00434686">
        <w:trPr>
          <w:cantSplit/>
          <w:trHeight w:val="240"/>
        </w:trPr>
        <w:tc>
          <w:tcPr>
            <w:tcW w:w="10699" w:type="dxa"/>
            <w:gridSpan w:val="24"/>
          </w:tcPr>
          <w:p w14:paraId="43BE190C" w14:textId="77777777" w:rsidR="00DF713C" w:rsidRPr="00232C1C" w:rsidRDefault="00A74A8B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 xml:space="preserve">1. </w:t>
            </w:r>
            <w:r w:rsidR="00603DB7" w:rsidRPr="00232C1C">
              <w:rPr>
                <w:b/>
                <w:sz w:val="24"/>
                <w:szCs w:val="24"/>
              </w:rPr>
              <w:t>Заказчик</w:t>
            </w:r>
            <w:r w:rsidR="007B274D" w:rsidRPr="00232C1C">
              <w:rPr>
                <w:b/>
                <w:sz w:val="24"/>
                <w:szCs w:val="24"/>
              </w:rPr>
              <w:t>:</w:t>
            </w:r>
          </w:p>
        </w:tc>
      </w:tr>
      <w:tr w:rsidR="002567A1" w:rsidRPr="002567A1" w14:paraId="7F2742D5" w14:textId="77777777" w:rsidTr="00434686">
        <w:trPr>
          <w:cantSplit/>
          <w:trHeight w:val="345"/>
        </w:trPr>
        <w:tc>
          <w:tcPr>
            <w:tcW w:w="4031" w:type="dxa"/>
            <w:gridSpan w:val="9"/>
            <w:vMerge w:val="restart"/>
          </w:tcPr>
          <w:p w14:paraId="4B514A3E" w14:textId="66D4E06D" w:rsidR="002567A1" w:rsidRPr="002567A1" w:rsidRDefault="0090378B" w:rsidP="0002203D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4983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02203D">
              <w:rPr>
                <w:sz w:val="24"/>
                <w:szCs w:val="24"/>
              </w:rPr>
              <w:t>собственник</w:t>
            </w:r>
          </w:p>
        </w:tc>
        <w:tc>
          <w:tcPr>
            <w:tcW w:w="4395" w:type="dxa"/>
            <w:gridSpan w:val="12"/>
          </w:tcPr>
          <w:p w14:paraId="089A0D42" w14:textId="77777777" w:rsidR="002567A1" w:rsidRPr="002567A1" w:rsidRDefault="0090378B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53034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кандидат в правообладатели</w:t>
            </w:r>
          </w:p>
        </w:tc>
        <w:tc>
          <w:tcPr>
            <w:tcW w:w="2273" w:type="dxa"/>
            <w:gridSpan w:val="3"/>
          </w:tcPr>
          <w:p w14:paraId="18FB6390" w14:textId="77777777" w:rsidR="00FA2C21" w:rsidRPr="002567A1" w:rsidRDefault="0090378B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9061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иное </w:t>
            </w:r>
          </w:p>
        </w:tc>
      </w:tr>
      <w:tr w:rsidR="002567A1" w:rsidRPr="002567A1" w14:paraId="4DCF458A" w14:textId="77777777" w:rsidTr="00434686">
        <w:trPr>
          <w:cantSplit/>
          <w:trHeight w:val="240"/>
        </w:trPr>
        <w:tc>
          <w:tcPr>
            <w:tcW w:w="4031" w:type="dxa"/>
            <w:gridSpan w:val="9"/>
            <w:vMerge/>
          </w:tcPr>
          <w:p w14:paraId="203BD613" w14:textId="77777777" w:rsidR="002567A1" w:rsidRPr="002567A1" w:rsidRDefault="002567A1" w:rsidP="002567A1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12"/>
          </w:tcPr>
          <w:p w14:paraId="32905193" w14:textId="77777777" w:rsidR="002567A1" w:rsidRPr="002567A1" w:rsidRDefault="008240C7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id w:val="369895760"/>
            <w:placeholder>
              <w:docPart w:val="64B78F670B2645F6A73010209082BF0F"/>
            </w:placeholder>
            <w:showingPlcHdr/>
            <w:comboBox>
              <w:listItem w:value="Выберите значение"/>
              <w:listItem w:displayText="Обладатель иных прав в отношении недвижимого имущества" w:value="Обладатель иных прав в отношении недвижимого имущества"/>
              <w:listItem w:displayText="Организация, осуществляющая эксплуатацию жилищного фонда" w:value="Организация, осуществляющая эксплуатацию жилищного фонда"/>
              <w:listItem w:displayText="Организация, предоставляющая жилищно-коммунальные услуги" w:value="Организация, предоставляющая жилищно-коммунальные услуги"/>
              <w:listItem w:displayText="Организация, осуществляющая оценку и реализацию недвижимого имущества, обращенного в доход государства" w:value="Организация, осуществляющая оценку и реализацию недвижимого имущества, обращенного в доход государства"/>
              <w:listItem w:displayText="Заказчик строительства" w:value="Заказчик строительства"/>
              <w:listItem w:displayText="Застройщик" w:value="Застройщик"/>
              <w:listItem w:displayText="Товарищество собственников" w:value="Товарищество собственников"/>
              <w:listItem w:displayText="Организация застройщиков" w:value="Организация застройщиков"/>
              <w:listItem w:displayText="Лицо, которому предоставляется зем.участок на основании решения о предстоящем изъятии земельного участка для государственных нужд" w:value="Лицо, которому предоставляется зем.участок на основании решения о предстоящем изъятии земельного участка для государственных нужд"/>
              <w:listItem w:displayText="Местный исполнительный и распорядительный орган" w:value="Местный исполнительный и распорядительный орган"/>
              <w:listItem w:displayText="Судебный исполнитель" w:value="Судебный исполнитель"/>
            </w:comboBox>
          </w:sdtPr>
          <w:sdtEndPr/>
          <w:sdtContent>
            <w:tc>
              <w:tcPr>
                <w:tcW w:w="2273" w:type="dxa"/>
                <w:gridSpan w:val="3"/>
              </w:tcPr>
              <w:p w14:paraId="6596307E" w14:textId="77777777" w:rsidR="002567A1" w:rsidRPr="002567A1" w:rsidRDefault="00BB5AB8" w:rsidP="009B2DF9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C7EEA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9B2DF9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значение</w:t>
                </w:r>
              </w:p>
            </w:tc>
          </w:sdtContent>
        </w:sdt>
      </w:tr>
      <w:tr w:rsidR="00F80FF4" w:rsidRPr="00232C1C" w14:paraId="78D723D2" w14:textId="77777777" w:rsidTr="00434686">
        <w:trPr>
          <w:cantSplit/>
          <w:trHeight w:val="412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23AB8AF6" w14:textId="77777777" w:rsidR="00955F0B" w:rsidRPr="00232C1C" w:rsidRDefault="00232C1C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6668" w:type="dxa"/>
            <w:gridSpan w:val="15"/>
            <w:tcBorders>
              <w:left w:val="single" w:sz="4" w:space="0" w:color="auto"/>
            </w:tcBorders>
          </w:tcPr>
          <w:p w14:paraId="06FED251" w14:textId="77777777" w:rsidR="007F0627" w:rsidRPr="00232C1C" w:rsidRDefault="007F0627" w:rsidP="00724D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09CB" w:rsidRPr="00232C1C" w14:paraId="35D7FA4E" w14:textId="77777777" w:rsidTr="00434686">
        <w:trPr>
          <w:cantSplit/>
          <w:trHeight w:val="240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70862A8B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регистрационный номер и дата государственной регистрации юридического лица</w:t>
            </w:r>
            <w:r w:rsidR="00C322F9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2977" w:type="dxa"/>
            <w:gridSpan w:val="9"/>
            <w:tcBorders>
              <w:right w:val="single" w:sz="4" w:space="0" w:color="auto"/>
            </w:tcBorders>
          </w:tcPr>
          <w:p w14:paraId="661B0F0E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14:paraId="371D6FF7" w14:textId="77777777" w:rsidR="002D09CB" w:rsidRPr="002D09CB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-75" w:firstLine="0"/>
              <w:jc w:val="left"/>
              <w:rPr>
                <w:sz w:val="24"/>
                <w:szCs w:val="24"/>
              </w:rPr>
            </w:pPr>
            <w:r w:rsidRPr="002D09C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</w:tcBorders>
          </w:tcPr>
          <w:p w14:paraId="7F5D3570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75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80FF4" w:rsidRPr="00232C1C" w14:paraId="4250CCC5" w14:textId="77777777" w:rsidTr="00434686">
        <w:trPr>
          <w:cantSplit/>
          <w:trHeight w:val="423"/>
        </w:trPr>
        <w:tc>
          <w:tcPr>
            <w:tcW w:w="4031" w:type="dxa"/>
            <w:gridSpan w:val="9"/>
            <w:tcBorders>
              <w:right w:val="single" w:sz="4" w:space="0" w:color="auto"/>
            </w:tcBorders>
          </w:tcPr>
          <w:p w14:paraId="39AA5C7A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адрес мес</w:t>
            </w:r>
            <w:r w:rsidR="00232C1C" w:rsidRPr="00232C1C">
              <w:rPr>
                <w:sz w:val="24"/>
                <w:szCs w:val="24"/>
              </w:rPr>
              <w:t>та нахождения юридического лица</w:t>
            </w:r>
            <w:r w:rsidR="000A2DCC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6668" w:type="dxa"/>
            <w:gridSpan w:val="15"/>
            <w:tcBorders>
              <w:left w:val="single" w:sz="4" w:space="0" w:color="auto"/>
            </w:tcBorders>
          </w:tcPr>
          <w:p w14:paraId="57AA7B80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B274D" w:rsidRPr="00232C1C" w14:paraId="2E2307EA" w14:textId="77777777" w:rsidTr="00434686">
        <w:trPr>
          <w:cantSplit/>
          <w:trHeight w:val="240"/>
        </w:trPr>
        <w:tc>
          <w:tcPr>
            <w:tcW w:w="10699" w:type="dxa"/>
            <w:gridSpan w:val="24"/>
            <w:tcBorders>
              <w:bottom w:val="single" w:sz="4" w:space="0" w:color="auto"/>
            </w:tcBorders>
          </w:tcPr>
          <w:p w14:paraId="30CC714B" w14:textId="77777777" w:rsidR="00DF713C" w:rsidRPr="00232C1C" w:rsidRDefault="007B274D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>Представитель</w:t>
            </w:r>
            <w:r w:rsidR="00DF653D" w:rsidRPr="00232C1C">
              <w:rPr>
                <w:b/>
                <w:sz w:val="24"/>
                <w:szCs w:val="24"/>
              </w:rPr>
              <w:t xml:space="preserve"> </w:t>
            </w:r>
            <w:r w:rsidR="00603DB7" w:rsidRPr="00232C1C">
              <w:rPr>
                <w:b/>
                <w:sz w:val="24"/>
                <w:szCs w:val="24"/>
              </w:rPr>
              <w:t>заказчика</w:t>
            </w:r>
            <w:r w:rsidRPr="00232C1C">
              <w:rPr>
                <w:b/>
                <w:sz w:val="24"/>
                <w:szCs w:val="24"/>
              </w:rPr>
              <w:t>:</w:t>
            </w:r>
          </w:p>
        </w:tc>
      </w:tr>
      <w:tr w:rsidR="004B5371" w:rsidRPr="00232C1C" w14:paraId="1F1A53CB" w14:textId="77777777" w:rsidTr="00434686">
        <w:trPr>
          <w:cantSplit/>
          <w:trHeight w:val="240"/>
        </w:trPr>
        <w:tc>
          <w:tcPr>
            <w:tcW w:w="403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F3624B" w14:textId="0F73442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>фамилия, собственное имя, отчество</w:t>
            </w:r>
            <w:r w:rsidR="00705A09">
              <w:rPr>
                <w:bCs/>
                <w:sz w:val="24"/>
                <w:szCs w:val="24"/>
              </w:rPr>
              <w:t xml:space="preserve"> (при</w:t>
            </w:r>
            <w:r w:rsidR="00260A94">
              <w:rPr>
                <w:bCs/>
                <w:sz w:val="24"/>
                <w:szCs w:val="24"/>
              </w:rPr>
              <w:t xml:space="preserve"> его</w:t>
            </w:r>
            <w:r w:rsidR="00705A09">
              <w:rPr>
                <w:bCs/>
                <w:sz w:val="24"/>
                <w:szCs w:val="24"/>
              </w:rPr>
              <w:t xml:space="preserve"> наличии)</w:t>
            </w:r>
          </w:p>
        </w:tc>
        <w:tc>
          <w:tcPr>
            <w:tcW w:w="6668" w:type="dxa"/>
            <w:gridSpan w:val="15"/>
            <w:tcBorders>
              <w:left w:val="single" w:sz="4" w:space="0" w:color="auto"/>
            </w:tcBorders>
          </w:tcPr>
          <w:p w14:paraId="640E9942" w14:textId="7777777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5AB7" w:rsidRPr="00232C1C" w14:paraId="060C1EC8" w14:textId="77777777" w:rsidTr="00434686">
        <w:trPr>
          <w:cantSplit/>
          <w:trHeight w:val="240"/>
        </w:trPr>
        <w:tc>
          <w:tcPr>
            <w:tcW w:w="403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7F33F8D" w14:textId="751FABE3" w:rsidR="00C45AB7" w:rsidRPr="00232C1C" w:rsidRDefault="00CC4721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 xml:space="preserve">контактная информация (телефон, </w:t>
            </w:r>
            <w:r w:rsidRPr="00232C1C">
              <w:rPr>
                <w:bCs/>
                <w:sz w:val="24"/>
                <w:szCs w:val="24"/>
                <w:lang w:val="en-US"/>
              </w:rPr>
              <w:t>email</w:t>
            </w:r>
            <w:r w:rsidRPr="00232C1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09D9DD51" w14:textId="77777777" w:rsidR="00C45AB7" w:rsidRPr="00232C1C" w:rsidRDefault="00C45AB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631FEFE2" w14:textId="77777777" w:rsidTr="00434686">
        <w:trPr>
          <w:cantSplit/>
          <w:trHeight w:val="185"/>
        </w:trPr>
        <w:tc>
          <w:tcPr>
            <w:tcW w:w="10699" w:type="dxa"/>
            <w:gridSpan w:val="24"/>
          </w:tcPr>
          <w:p w14:paraId="1A059488" w14:textId="77777777" w:rsidR="00EB3466" w:rsidRPr="00D054A3" w:rsidRDefault="00C322F9" w:rsidP="008A27F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="00A725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="008A27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Сведения об объекте технической инвентаризации</w:t>
            </w:r>
            <w:r w:rsidR="00232C1C" w:rsidRPr="00D054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B1088F" w:rsidRPr="00232C1C" w14:paraId="52D3E91E" w14:textId="77777777" w:rsidTr="00434686">
        <w:trPr>
          <w:cantSplit/>
          <w:trHeight w:val="238"/>
        </w:trPr>
        <w:tc>
          <w:tcPr>
            <w:tcW w:w="416" w:type="dxa"/>
            <w:tcBorders>
              <w:right w:val="nil"/>
            </w:tcBorders>
            <w:vAlign w:val="center"/>
          </w:tcPr>
          <w:p w14:paraId="5B42A012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2603ACC1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rFonts w:eastAsiaTheme="minorHAnsi"/>
                <w:bCs/>
                <w:sz w:val="24"/>
                <w:szCs w:val="24"/>
                <w:lang w:eastAsia="en-US"/>
              </w:rPr>
              <w:t>Адрес (местонахождение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73643" w14:textId="77777777" w:rsidR="00B1088F" w:rsidRPr="00232C1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0DB9937E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235BF2A9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305DC">
              <w:rPr>
                <w:sz w:val="24"/>
                <w:szCs w:val="24"/>
              </w:rPr>
              <w:t>Назначение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14:paraId="1979057A" w14:textId="77777777" w:rsidR="00B1088F" w:rsidRPr="007476B7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476B7">
              <w:rPr>
                <w:rFonts w:eastAsiaTheme="minorHAnsi"/>
                <w:bCs/>
                <w:sz w:val="24"/>
                <w:szCs w:val="24"/>
                <w:lang w:eastAsia="en-US"/>
              </w:rPr>
              <w:t>Вид работ</w:t>
            </w:r>
          </w:p>
        </w:tc>
      </w:tr>
      <w:tr w:rsidR="00B1088F" w:rsidRPr="008240C7" w14:paraId="68A84325" w14:textId="77777777" w:rsidTr="00434686">
        <w:trPr>
          <w:cantSplit/>
          <w:trHeight w:val="327"/>
        </w:trPr>
        <w:tc>
          <w:tcPr>
            <w:tcW w:w="416" w:type="dxa"/>
            <w:tcBorders>
              <w:right w:val="nil"/>
            </w:tcBorders>
            <w:vAlign w:val="center"/>
          </w:tcPr>
          <w:p w14:paraId="26A30EE6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1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587F4FB7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2083B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5FA296B9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0973058"/>
            <w:placeholder>
              <w:docPart w:val="163EC08EC0064A8AAD44F9A52D074E30"/>
            </w:placeholder>
            <w:showingPlcHdr/>
            <w:dropDownList>
              <w:listItem w:displayText="Выберите назначение здания" w:value="Выберите назначение здания"/>
              <w:listItem w:displayText="2 11 01 Здание многоквартирного жилого дома" w:value="2 11 01 Здание многоквартирного жилого дома"/>
              <w:listItem w:displayText="2 12 00 Здание жилое специального назначения" w:value="2 12 00 Здание жилое специального назначения"/>
              <w:listItem w:displayText="2 12 01 Здание общежития" w:value="2 12 01 Здание общежития"/>
              <w:listItem w:displayText="2 12 02 Здание спального корпуса школ-интернатов, детских домов, иных учреждений" w:value="2 12 02 Здание спального корпуса школ-интернатов, детских домов, иных учреждений"/>
              <w:listItem w:displayText="2 12 03 Здание дома для престарелых и инвалидов" w:value="2 12 03 Здание дома для престарелых и инвалидов"/>
              <w:listItem w:displayText="2 12 04 Памятник исторический, идентифицированный в основном как жилой дом" w:value="2 12 04 Памятник исторический, идентифицированный в основном как жилой дом"/>
              <w:listItem w:displayText="2 20 00 Здание нежилое" w:value="2 20 00 Здание нежилое"/>
              <w:listItem w:displayText="2 21 00 Здание специализированное сельскохозяйственного назначения" w:value="2 21 00 Здание специализированное сельскохозяйственного назначения"/>
              <w:listItem w:displayText="2 21 01 Здание специализированное растениеводства" w:value="2 21 01 Здание специализированное растениеводства"/>
              <w:listItem w:displayText="2 21 02 Здание специализированное животноводства" w:value="2 21 02 Здание специализированное животноводства"/>
              <w:listItem w:displayText="2 22 00 Здание специализированное лесохозяйственного назначения" w:value="2 22 00 Здание специализированное лесохозяйственного назначения"/>
              <w:listItem w:displayText="2 23 00 Здание специализированное для рыбоводства" w:value="2 23 00 Здание специализированное для рыбоводства"/>
              <w:listItem w:displayText="2 24 00 Здание специализированное горнодобывающей промышленности" w:value="2 24 00 Здание специализированное горнодобывающей промышленности"/>
              <w:listItem w:displayText="2 24 01 Здание специализированное для добычи и (или) переработки торфа" w:value="2 24 01 Здание специализированное для добычи и (или) переработки торфа"/>
              <w:listItem w:displayText="2 24 02 Здание специализированное для добычи нефти и (или) переработки газа" w:value="2 24 02 Здание специализированное для добычи нефти и (или) переработки газа"/>
              <w:listItem w:displayText="2 24 03 Здание специализированное для добычи и переработки угля" w:value="2 24 03 Здание специализированное для добычи и переработки угля"/>
              <w:listItem w:displayText="2 24 04 Здание горнодобывающей промышленности иного назначения" w:value="2 24 04 Здание горнодобывающей промышленности иного назначения"/>
              <w:listItem w:displayText="2 25 00 Здание специализированное обрабатывающей промышленности" w:value="2 25 00 Здание специализированное обрабатывающей промышленности"/>
              <w:listItem w:displayText="2 25 01 Здание специализированное для производства продуктов питания, включая напитки, и табака" w:value="2 25 01 Здание специализированное для производства продуктов питания, включая напитки, и табака"/>
              <w:listItem w:displayText="2 25 02 Здание специализированное для производства текстильных, швейных, меховых и (или) кожаных изделий" w:value="2 25 02 Здание специализированное для производства текстильных, швейных, меховых и (или) кожаных изделий"/>
              <w:listItem w:displayText="2 25 03 Здание специализированное для обработки древесины и производства изделий из дерева, включая мебель" w:value="2 25 03 Здание специализированное для обработки древесины и производства изделий из дерева, включая мебель"/>
              <w:listItem w:displayText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 w:value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/>
              <w:listItem w:displayText="2 25 05 Здание специализированное для производства строительных материалов" w:value="2 25 05 Здание специализированное для производства строительных материалов"/>
              <w:listItem w:displayText="2 25 06 Здание специализированное для металлургического производства и (или) металлообработки" w:value="2 25 06 Здание специализированное для металлургического производства и (или) металлообработки"/>
              <w:listItem w:displayText="2 25 07 Здание специализированное для производства машин и оборудования (машиностроения)" w:value="2 25 07 Здание специализированное для производства машин и оборудования (машиностроения)"/>
              <w:listItem w:displayText="2 25 08 Здание специализированное для производства электротехнического, электронного и (или) оптического оборудования" w:value="2 25 08 Здание специализированное для производства электротехнического, электронного и (или) оптического оборудования"/>
              <w:listItem w:displayText="2 25 09 Здание специализированное для производства транспортных средств и (или) оборудования" w:value="2 25 09 Здание специализированное для производства транспортных средств и (или) оборудования"/>
              <w:listItem w:displayText="2 25 10 Здание обрабатывающей промышленности иного назначения" w:value="2 25 10 Здание обрабатывающей промышленности иного назначения"/>
              <w:listItem w:displayText="2 25 11 Здание специализированное для производства стекла и (или) фарфоро-фаянсовых изделий" w:value="2 25 11 Здание специализированное для производства стекла и (или) фарфоро-фаянсовых изделий"/>
              <w:listItem w:displayText="2 25 12 Здание специализированное медицинской промышленности" w:value="2 25 12 Здание специализированное медицинской промышленности"/>
              <w:listItem w:displayText="2 25 13 Здание специализированное для производства иного назначения" w:value="2 25 13 Здание специализированное для производства иного назначения"/>
              <w:listItem w:displayText="2 26 00 Здание специализированное транспорта" w:value="2 26 00 Здание специализированное транспорта"/>
              <w:listItem w:displayText="2 26 01 Здание специализированное железнодорожного транспорта" w:value="2 26 01 Здание специализированное железнодорожного транспорта"/>
              <w:listItem w:displayText="2 26 02 Здание специализированное автомобильного транспорта" w:value="2 26 02 Здание специализированное автомобильного транспорта"/>
              <w:listItem w:displayText="2 26 03 Здание специализированное городского электрического транспорта" w:value="2 26 03 Здание специализированное городского электрического транспорта"/>
              <w:listItem w:displayText="2 26 04 Здание специализированное трубопроводного транспорта" w:value="2 26 04 Здание специализированное трубопроводного транспорта"/>
              <w:listItem w:displayText="2 26 05 Здание специализированное внутреннего водного транспорта" w:value="2 26 05 Здание специализированное внутреннего водного транспорта"/>
              <w:listItem w:displayText="2 26 06 Здание специализированное воздушного транспорта" w:value="2 26 06 Здание специализированное воздушного транспорта"/>
              <w:listItem w:displayText="2 27 00 Здание специализированное связи" w:value="2 27 00 Здание специализированное связи"/>
              <w:listItem w:displayText="2 28 00 Здание специализированное энергетики" w:value="2 28 00 Здание специализированное энергетики"/>
              <w:listItem w:displayText="2 29 00 Здание специализированное иного назначения" w:value="2 29 00 Здание специализированное иного назначения"/>
              <w:listItem w:displayText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2 29 02 Здание специализированное организаций оптовой торговли, материально-технического снабжения и сбыта продукции" w:value="2 29 02 Здание специализированное организаций оптовой торговли, материально-технического снабжения и сбыта продукции"/>
              <w:listItem w:displayText="2 29 03 Здание специализированное розничной торговли" w:value="2 29 03 Здание специализированное розничной торговли"/>
              <w:listItem w:displayText="2 29 04 Здание гостиниц, мотелей" w:value="2 29 04 Здание гостиниц, мотелей"/>
              <w:listItem w:displayText="2 29 05 Здание специализированное здравоохранения и (или) предоставления социальных услуг" w:value="2 29 05 Здание специализированное здравоохранения и (или) предоставления социальных услуг"/>
              <w:listItem w:displayText="2 29 06 Здание специализированное лечебно-санитарного назначения (морг)" w:value="2 29 06 Здание специализированное лечебно-санитарного назначения (морг)"/>
              <w:listItem w:displayText="2 29 07 Здание специализированное для общественного питания" w:value="2 29 07 Здание специализированное для общественного питания"/>
              <w:listItem w:displayText="2 29 08 Здание специализированное складов, торговых баз, баз материально-технического снабжения, хранилищ" w:value="2 29 08 Здание специализированное складов, торговых баз, баз материально-технического снабжения, хранилищ"/>
              <w:listItem w:displayText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 w:value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/>
              <w:listItem w:displayText="2 29 10 Здание административно-хозяйственное" w:value="2 29 10 Здание административно-хозяйственное"/>
              <w:listItem w:displayText="2 29 11 Здание специализированное для органов государственного управления, обороны, государственной безопасности, внутренних дел" w:value="2 29 11 Здание специализированное для органов государственного управления, обороны, государственной безопасности, внутренних дел"/>
              <w:listItem w:displayText="2 29 12 Здание специализированное для размещения представительств иностранных государств" w:value="2 29 12 Здание специализированное для размещения представительств иностранных государств"/>
              <w:listItem w:displayText="2 29 13 Здание специализированное финансового назначения" w:value="2 29 13 Здание специализированное финансового назначения"/>
              <w:listItem w:displayText="2 29 14 Здание специализированное для образования и (или) воспитания" w:value="2 29 14 Здание специализированное для образования и (или) воспитания"/>
              <w:listItem w:displayText="2 29 15 Здание специализированное для лечебно-профилактических и (или) санаторно-курортных целей" w:value="2 29 15 Здание специализированное для лечебно-профилактических и (или) санаторно-курортных целей"/>
              <w:listItem w:displayText="2 29 16 Здание специализированное коммунального хозяйства" w:value="2 29 16 Здание специализированное коммунального хозяйства"/>
              <w:listItem w:displayText="2 29 17 Здание специализированное культурно-просветительного и (или) зрелищного назначения" w:value="2 29 17 Здание специализированное культурно-просветительного и (или) зрелищного назначения"/>
              <w:listItem w:displayText="2 29 18 Здание специализированное религиозного (культового) назначения" w:value="2 29 18 Здание специализированное религиозного (культового) назначения"/>
              <w:listItem w:displayText="2 29 19 Здание специализированное для ритуально-похоронного обслуживания" w:value="2 29 19 Здание специализированное для ритуально-похоронного обслуживания"/>
              <w:listItem w:displayText="2 29 20 Здание специализированное физкультурно-оздоровительного и спортивного назначения" w:value="2 29 20 Здание специализированное физкультурно-оздоровительного и спортивного назначения"/>
              <w:listItem w:displayText="2 29 21 Здание специализированное для бытового обслуживания населения" w:value="2 29 21 Здание специализированное для бытового обслуживания населения"/>
              <w:listItem w:displayText="2 29 22 Здание специализированное для оказания ветеринарных услуг" w:value="2 29 22 Здание специализированное для оказания ветеринарных услуг"/>
              <w:listItem w:displayText="2 29 23 Здание специализированное для размещения подразделений по чрезвычайным ситуациям" w:value="2 29 23 Здание специализированное для размещения подразделений по чрезвычайным ситуациям"/>
              <w:listItem w:displayText="2 29 24 Здание специализированное для организации азартных игр" w:value="2 29 24 Здание специализированное для организации азартных игр"/>
              <w:listItem w:displayText="2 29 25 Здание многофункциональное" w:value="2 29 25 Здание многофункциональное"/>
              <w:listItem w:displayText="2 29 26 Здание специализированное для временного содержания животных и (или) птиц" w:value="2 29 26 Здание специализированное для временного содержания животных и (или) птиц"/>
              <w:listItem w:displayText="2 29 27 Здание проходной (в том числе контрольно-пропускного пункта)" w:value="2 29 27 Здание проходной (в том числе контрольно-пропускного пункта)"/>
              <w:listItem w:displayText="2 29 28 Здание административно-торговое" w:value="2 29 28 Здание административно-торговое"/>
              <w:listItem w:displayText="2 29 29 Здание специализированное гидрометеорологического назначения" w:value="2 29 29 Здание специализированное гидрометеорологического назначения"/>
              <w:listItem w:displayText="2 29 30 Здание санитарно-бытового назначения" w:value="2 29 30 Здание санитарно-бытового назначения"/>
              <w:listItem w:displayText="2 30 00 Памятник исторический, идентифицированный в основном как нежилой дом" w:value="2 30 00 Памятник исторический, идентифицированный в основном как нежилой дом"/>
              <w:listItem w:displayText="2 99 99 Здание неустановленного назначения" w:value="2 99 99 Зда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7B7D287F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здания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454"/>
            <w:placeholder>
              <w:docPart w:val="C3D21C0ED6C14A2BB511CF4527CC0B55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700" w:type="dxa"/>
                <w:gridSpan w:val="2"/>
                <w:tcBorders>
                  <w:left w:val="nil"/>
                </w:tcBorders>
              </w:tcPr>
              <w:p w14:paraId="0B87828E" w14:textId="77777777" w:rsidR="00B1088F" w:rsidRPr="008240C7" w:rsidRDefault="00BB5AB8" w:rsidP="004F24DA">
                <w:pPr>
                  <w:autoSpaceDE w:val="0"/>
                  <w:autoSpaceDN w:val="0"/>
                  <w:adjustRightInd w:val="0"/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0F9F7544" w14:textId="77777777" w:rsidTr="00434686">
        <w:trPr>
          <w:cantSplit/>
          <w:trHeight w:val="194"/>
        </w:trPr>
        <w:tc>
          <w:tcPr>
            <w:tcW w:w="416" w:type="dxa"/>
            <w:tcBorders>
              <w:right w:val="nil"/>
            </w:tcBorders>
            <w:vAlign w:val="center"/>
          </w:tcPr>
          <w:p w14:paraId="1A24E02C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2</w:t>
            </w:r>
          </w:p>
        </w:tc>
        <w:tc>
          <w:tcPr>
            <w:tcW w:w="3615" w:type="dxa"/>
            <w:gridSpan w:val="8"/>
            <w:tcBorders>
              <w:right w:val="single" w:sz="4" w:space="0" w:color="auto"/>
            </w:tcBorders>
            <w:vAlign w:val="center"/>
          </w:tcPr>
          <w:p w14:paraId="13B8C9E2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AB09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471F3A22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3061136"/>
            <w:placeholder>
              <w:docPart w:val="E82D5B27096E4D818EB92990438CAF54"/>
            </w:placeholder>
            <w:showingPlcHdr/>
            <w:dropDownList>
              <w:listItem w:displayText="Выберите назначение сооружения" w:value="Выберите назначение сооружения"/>
              <w:listItem w:displayText="3 01 00 Сооружение специализированное сельскохозяйственного назначения" w:value="3 01 00 Сооружение специализированное сельскохозяйственного назначения"/>
              <w:listItem w:displayText="3 02 00 Сооружение специализированное лесохозяйственного назначения" w:value="3 02 00 Сооружение специализированное лесохозяйственного назначения"/>
              <w:listItem w:displayText="3 03 00 Сооружение специализированное для рыбоводства" w:value="3 03 00 Сооружение специализированное для рыбоводства"/>
              <w:listItem w:displayText="3 04 00 Сооружение специализированное горнодобывающей промышленности" w:value="3 04 00 Сооружение специализированное горнодобывающей промышленности"/>
              <w:listItem w:displayText="3 05 00 Сооружение специализированное обрабатывающей промышленности" w:value="3 05 00 Сооружение специализированное обрабатывающей промышленности"/>
              <w:listItem w:displayText="3 06 00 Сооружение специализированное транспорта" w:value="3 06 00 Сооружение специализированное транспорта"/>
              <w:listItem w:displayText="3 06 01 Сооружение специализированное железнодорожного транспорта" w:value="3 06 01 Сооружение специализированное железнодорожного транспорта"/>
              <w:listItem w:displayText="3 06 02 Сооружение специализированное автомобильного транспорта и автодорожного хозяйства" w:value="3 06 02 Сооружение специализированное автомобильного транспорта и автодорожного хозяйства"/>
              <w:listItem w:displayText="3 06 03 Сооружение специализированное городского электрического транспорта" w:value="3 06 03 Сооружение специализированное городского электрического транспорта"/>
              <w:listItem w:displayText="3 06 04 Сооружение специализированное трубопроводного транспорта" w:value="3 06 04 Сооружение специализированное трубопроводного транспорта"/>
              <w:listItem w:displayText="3 06 05 Сооружение специализированное внутреннего водного транспорта" w:value="3 06 05 Сооружение специализированное внутреннего водного транспорта"/>
              <w:listItem w:displayText="3 06 06 Сооружение специализированное воздушного транспорта" w:value="3 06 06 Сооружение специализированное воздушного транспорта"/>
              <w:listItem w:displayText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3 07 00 Сооружение специализированное связи" w:value="3 07 00 Сооружение специализированное связи"/>
              <w:listItem w:displayText="3 08 00 Сооружение специализированное энергетики" w:value="3 08 00 Сооружение специализированное энергетики"/>
              <w:listItem w:displayText="3 09 00 Сооружение специализированное водохозяйственного назначения" w:value="3 09 00 Сооружение специализированное водохозяйственного назначения"/>
              <w:listItem w:displayText="3 10 00 Сооружение специализированное коммунального хозяйства" w:value="3 10 00 Сооружение специализированное коммунального хозяйства"/>
              <w:listItem w:displayText="3 11 00 Сооружение специализированное складов, хранилищ" w:value="3 11 00 Сооружение специализированное складов, хранилищ"/>
              <w:listItem w:displayText="3 12 00 Сооружение специализированное природоохранного назначения" w:value="3 12 00 Сооружение специализированное природоохранного назначения"/>
              <w:listItem w:displayText="3 13 00 Сооружение специализированное оздоровительного назначения" w:value="3 13 00 Сооружение специализированное оздоровительного назначения"/>
              <w:listItem w:displayText="3 14 00 Сооружение специализированное рекреационного назначения" w:value="3 14 00 Сооружение специализированное рекреационного назначения"/>
              <w:listItem w:displayText="3 15 00 Сооружение специализированное историко-культурного назначения" w:value="3 15 00 Сооружение специализированное историко-культурного назначения"/>
              <w:listItem w:displayText="3 16 00 Сооружение специализированное для культурно-просветительного и (или) зрелищного назначения" w:value="3 16 00 Сооружение специализированное для культурно-просветительного и (или) зрелищного назначения"/>
              <w:listItem w:displayText="3 17 00 Сооружение специализированное религиозного (культового) назначения" w:value="3 17 00 Сооружение специализированное религиозного (культового) назначения"/>
              <w:listItem w:displayText="3 18 00 Сооружение специализированное физкультурно-оздоровительного и (или) спортивного назначения" w:value="3 18 00 Сооружение специализированное физкультурно-оздоровительного и (или) спортивного назначения"/>
              <w:listItem w:displayText="3 19 00 Сооружение специализированное научного назначения" w:value="3 19 00 Сооружение специализированное научного назначения"/>
              <w:listItem w:displayText="3 20 00 Сооружение специализированное геодезического назначения" w:value="3 20 00 Сооружение специализированное геодезического назначения"/>
              <w:listItem w:displayText="3 21 00 Сооружение специализированное для органов государственного управления, обороны, государственной безопасности, внутренних дел" w:value="3 21 00 Сооружение специализированное для органов государственного управления, обороны, государственной безопасности, внутренних дел"/>
              <w:listItem w:displayText="3 22 00 Сооружение специализированное для размещения подразделений по чрезвычайным ситуациям" w:value="3 22 00 Сооружение специализированное для размещения подразделений по чрезвычайным ситуациям"/>
              <w:listItem w:displayText="3 22 01 Сооружение специализированное гражданской обороны" w:value="3 22 01 Сооружение специализированное гражданской обороны"/>
              <w:listItem w:displayText="3 23 00 Сооружение многофункциональное" w:value="3 23 00 Сооружение многофункциональное"/>
              <w:listItem w:displayText="3 24 00 Сооружение благоустройства" w:value="3 24 00 Сооружение благоустройства"/>
              <w:listItem w:displayText="3 25 00 Сооружение специализированное иного назначения" w:value="3 25 00 Сооружение специализированное иного назначения"/>
              <w:listItem w:displayText="3 99 99 Сооружение неустановленного назначения" w:value="3 99 99 Сооруже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1405F73B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eastAsia="Calibri"/>
                    <w:bCs/>
                    <w:sz w:val="24"/>
                    <w:szCs w:val="24"/>
                    <w:lang w:eastAsia="en-US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сооружения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9609606"/>
            <w:placeholder>
              <w:docPart w:val="B5791CC817F04B4BB849F6F13B0F62B7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700" w:type="dxa"/>
                <w:gridSpan w:val="2"/>
                <w:tcBorders>
                  <w:left w:val="nil"/>
                </w:tcBorders>
              </w:tcPr>
              <w:p w14:paraId="43EA53D9" w14:textId="666789F7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151EF919" w14:textId="77777777" w:rsidTr="00434686">
        <w:trPr>
          <w:cantSplit/>
          <w:trHeight w:val="238"/>
        </w:trPr>
        <w:tc>
          <w:tcPr>
            <w:tcW w:w="416" w:type="dxa"/>
            <w:tcBorders>
              <w:bottom w:val="single" w:sz="4" w:space="0" w:color="auto"/>
              <w:right w:val="nil"/>
            </w:tcBorders>
            <w:vAlign w:val="center"/>
          </w:tcPr>
          <w:p w14:paraId="7362657A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3</w:t>
            </w:r>
          </w:p>
        </w:tc>
        <w:tc>
          <w:tcPr>
            <w:tcW w:w="361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E6DE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49BB4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6260E" w14:textId="77777777" w:rsidR="00B1088F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44343543"/>
            <w:placeholder>
              <w:docPart w:val="2F5D66487511490BA1ED3A5E8FBA63F2"/>
            </w:placeholder>
            <w:showingPlcHdr/>
            <w:dropDownList>
              <w:listItem w:displayText="Выберите назначение изолированного помещения" w:value="Выберите назначение изолированного помещения"/>
              <w:listItem w:displayText="4 01 00 Помещение, относящееся к жилищному фонду" w:value="4 01 00 Помещение, относящееся к жилищному фонду"/>
              <w:listItem w:displayText="4 01 01 Квартира" w:value="4 01 01 Квартира"/>
              <w:listItem w:displayText="4 01 02 Секция (ячейка жилая) общежития" w:value="4 01 02 Секция (ячейка жилая) общежития"/>
              <w:listItem w:displayText="4 01 03 Жилая комната" w:value="4 01 03 Жилая комната"/>
              <w:listItem w:displayText="4 01 04 Вспомогательное помещение жилого дома" w:value="4 01 04 Вспомогательное помещение жилого дома"/>
              <w:listItem w:displayText="4 01 05 Специальное жилое помещение" w:value="4 01 05 Специальное жилое помещение"/>
              <w:listItem w:displayText="4 02 00 Помещение, не относящееся к жилищному фонду" w:value="4 02 00 Помещение, не относящееся к жилищному фонду"/>
              <w:listItem w:displayText="4 02 01 Производственное помещение" w:value="4 02 01 Производственное помещение"/>
              <w:listItem w:displayText="4 02 02 Административное помещение" w:value="4 02 02 Административное помещение"/>
              <w:listItem w:displayText="4 02 03 Торговое помещение" w:value="4 02 03 Торговое помещение"/>
              <w:listItem w:displayText="4 02 04 Административно-торговое помещение" w:value="4 02 04 Административно-торговое помещение"/>
              <w:listItem w:displayText="4 02 05 Складское помещение" w:value="4 02 05 Складское помещение"/>
              <w:listItem w:displayText="4 02 06 Помещение образовательного, воспитательного и (или) научного назначения" w:value="4 02 06 Помещение образовательного, воспитательного и (или) научного назначения"/>
              <w:listItem w:displayText="4 02 07 Помещение санитарно-бытового назначения" w:value="4 02 07 Помещение санитарно-бытового назначения"/>
              <w:listItem w:displayText="4 02 08 Помещение здравоохранения и (или) предоставления социальных услуг" w:value="4 02 08 Помещение здравоохранения и (или) предоставления социальных услуг"/>
              <w:listItem w:displayText="4 02 09 Помещение общественного питания" w:value="4 02 09 Помещение общественного питания"/>
              <w:listItem w:displayText="4 02 10 Помещение коммунального хозяйства" w:value="4 02 10 Помещение коммунального хозяйства"/>
              <w:listItem w:displayText="4 02 11 Помещение для оказания ветеринарных услуг" w:value="4 02 11 Помещение для оказания ветеринарных услуг"/>
              <w:listItem w:displayText="4 02 12 Помещение культурно-просветительного и (или) зрелищного назначения" w:value="4 02 12 Помещение культурно-просветительного и (или) зрелищного назначения"/>
              <w:listItem w:displayText="4 02 13 Помещение физкультурно-оздоровительного и (или) спортивного назначения" w:value="4 02 13 Помещение физкультурно-оздоровительного и (или) спортивного назначения"/>
              <w:listItem w:displayText="4 02 14 Помещение транспортного назначения" w:value="4 02 14 Помещение транспортного назначения"/>
              <w:listItem w:displayText="4 02 15 Вспомогательное (подсобное) помещение, не относящееся к жилищному фонду" w:value="4 02 15 Вспомогательное (подсобное) помещение, не относящееся к жилищному фонду"/>
              <w:listItem w:displayText="4 02 16 Помещение связи" w:value="4 02 16 Помещение связи"/>
              <w:listItem w:displayText="4 02 17 Помещение для размещения представительств иностранных государств" w:value="4 02 17 Помещение для размещения представительств иностранных государств"/>
              <w:listItem w:displayText="4 02 18 Помещение финансового назначения" w:value="4 02 18 Помещение финансового назначения"/>
              <w:listItem w:displayText="4 02 19 Помещение специализированное для органов государственного управления, обороны, государственной безопасности, внутренних дел" w:value="4 02 19 Помещение специализированное для органов государственного управления, обороны, государственной безопасности, внутренних дел"/>
              <w:listItem w:displayText="4 02 20 Помещение для ритуально-похоронного обслуживания" w:value="4 02 20 Помещение для ритуально-похоронного обслуживания"/>
              <w:listItem w:displayText="4 02 21 Помещение бытового обслуживания населения" w:value="4 02 21 Помещение бытового обслуживания населения"/>
              <w:listItem w:displayText="4 02 22 Помещение для размещения подразделений по чрезвычайным ситуациям" w:value="4 02 22 Помещение для размещения подразделений по чрезвычайным ситуациям"/>
              <w:listItem w:displayText="4 02 23 Помещение гражданской обороны" w:value="4 02 23 Помещение гражданской обороны"/>
              <w:listItem w:displayText="4 02 24 Помещение для организации азартных игр" w:value="4 02 24 Помещение для организации азартных игр"/>
              <w:listItem w:displayText="4 02 25 Помещение многофункциональное" w:value="4 02 25 Помещение многофункциональное"/>
              <w:listItem w:displayText="4 02 26 Помещение религиозного (культового) назначения" w:value="4 02 26 Помещение религиозного (культового) назначения"/>
              <w:listItem w:displayText="4 02 27 Помещение специализированное энергетики" w:value="4 02 27 Помещение специализированное энергетики"/>
              <w:listItem w:displayText="4 02 28 Помещение гостиниц, мотелей" w:value="4 02 28 Помещение гостиниц, мотелей"/>
              <w:listItem w:displayText="4 02 29 Помещение специализированное сельскохозяйственного назначения" w:value="4 02 29 Помещение специализированное сельскохозяйственного назначения"/>
              <w:listItem w:displayText="4 02 30 Помещение временного содержания животных и (или) птиц" w:value="4 02 30 Помещение временного содержания животных и (или) птиц"/>
              <w:listItem w:displayText="4 02 31 Помещение специализированное для ремонта и технического обслуживания автомобилей" w:value="4 02 31 Помещение специализированное для ремонта и технического обслуживания автомобилей"/>
              <w:listItem w:displayText="4 02 32 Помещение специализированное лечебно-санитарного назначения (морг)" w:value="4 02 32 Помещение специализированное лечебно-санитарного назначения (морг)"/>
              <w:listItem w:displayText="4 03 00 Помещение специализированное иного назначения" w:value="4 03 00 Помещение специализированное иного назначения"/>
              <w:listItem w:displayText="4 99 99 Помещение неустановленного назначения" w:value="4 99 99 Помещение неустановленного назначения"/>
              <w:listItem w:displayText="5 00 00 Машино-место" w:value="5 00 00 Машино-место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2E9C82" w14:textId="77777777" w:rsidR="00B1088F" w:rsidRPr="008240C7" w:rsidRDefault="00B1088F" w:rsidP="004F24DA">
                <w:pPr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изолированного помещения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186661"/>
            <w:placeholder>
              <w:docPart w:val="6848CB8C0B5E4BC8B4678CE9ABF86C1B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700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D3714A0" w14:textId="5B224D8D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EB3466" w:rsidRPr="00232C1C" w14:paraId="6B281159" w14:textId="77777777" w:rsidTr="00434686">
        <w:trPr>
          <w:cantSplit/>
          <w:trHeight w:val="3120"/>
        </w:trPr>
        <w:tc>
          <w:tcPr>
            <w:tcW w:w="10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AF" w14:textId="77777777" w:rsidR="00EB3466" w:rsidRPr="00232C1C" w:rsidRDefault="00C322F9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3466" w:rsidRPr="00232C1C">
              <w:rPr>
                <w:b/>
                <w:sz w:val="24"/>
                <w:szCs w:val="24"/>
              </w:rPr>
              <w:t>. Обязательства</w:t>
            </w:r>
            <w:r w:rsidR="00BE0901">
              <w:rPr>
                <w:b/>
                <w:sz w:val="24"/>
                <w:szCs w:val="24"/>
              </w:rPr>
              <w:t xml:space="preserve"> и гарантии </w:t>
            </w:r>
            <w:r w:rsidR="00EB3466" w:rsidRPr="00232C1C">
              <w:rPr>
                <w:b/>
                <w:sz w:val="24"/>
                <w:szCs w:val="24"/>
              </w:rPr>
              <w:t>заказчика</w:t>
            </w:r>
            <w:r w:rsidR="00EB3466" w:rsidRPr="00232C1C">
              <w:rPr>
                <w:sz w:val="24"/>
                <w:szCs w:val="24"/>
              </w:rPr>
              <w:t>:</w:t>
            </w:r>
          </w:p>
          <w:p w14:paraId="1AE64DDB" w14:textId="77777777" w:rsidR="00EB3466" w:rsidRPr="00232C1C" w:rsidRDefault="00EB3466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1.</w:t>
            </w:r>
            <w:r w:rsidR="00232C1C"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sz w:val="24"/>
                <w:szCs w:val="24"/>
              </w:rPr>
              <w:t>Обязуюсь оплатить</w:t>
            </w:r>
            <w:r w:rsidR="007476B7">
              <w:rPr>
                <w:sz w:val="24"/>
                <w:szCs w:val="24"/>
              </w:rPr>
              <w:t xml:space="preserve"> фактически</w:t>
            </w:r>
            <w:r w:rsidRPr="00232C1C">
              <w:rPr>
                <w:sz w:val="24"/>
                <w:szCs w:val="24"/>
              </w:rPr>
              <w:t xml:space="preserve"> выполненные работы</w:t>
            </w:r>
            <w:r w:rsidR="007476B7">
              <w:rPr>
                <w:sz w:val="24"/>
                <w:szCs w:val="24"/>
              </w:rPr>
              <w:t>.</w:t>
            </w:r>
          </w:p>
          <w:p w14:paraId="104597E3" w14:textId="77777777" w:rsidR="006C08CB" w:rsidRPr="006C08CB" w:rsidRDefault="006C08CB" w:rsidP="006C08C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C08CB">
              <w:rPr>
                <w:sz w:val="24"/>
                <w:szCs w:val="24"/>
              </w:rPr>
              <w:t>При необходимости проведения обследования недвижимого имущества обязуюсь обеспечить доступ на объект недвижимого имущества и (или) безопасные условия производства работ на нем для специалистов организации по государственной регистрации недвижимого имущества, прав на него и сделок с ним (далее – организация по регистрации).</w:t>
            </w:r>
          </w:p>
          <w:p w14:paraId="58E0A453" w14:textId="77777777" w:rsidR="0027140C" w:rsidRDefault="007476B7" w:rsidP="001309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Ознакомлен с тем, </w:t>
            </w:r>
            <w:r w:rsidRPr="007476B7">
              <w:rPr>
                <w:sz w:val="24"/>
                <w:szCs w:val="24"/>
              </w:rPr>
              <w:t>что последующее внесение изменений в документы реестра характеристик</w:t>
            </w:r>
            <w:r>
              <w:rPr>
                <w:sz w:val="24"/>
                <w:szCs w:val="24"/>
              </w:rPr>
              <w:t xml:space="preserve"> недвижимого имущества</w:t>
            </w:r>
            <w:r w:rsidRPr="007476B7">
              <w:rPr>
                <w:sz w:val="24"/>
                <w:szCs w:val="24"/>
              </w:rPr>
              <w:t xml:space="preserve">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</w:t>
            </w:r>
            <w:r>
              <w:rPr>
                <w:sz w:val="24"/>
                <w:szCs w:val="24"/>
              </w:rPr>
              <w:t xml:space="preserve">к объекта недвижимого имущества (за </w:t>
            </w:r>
            <w:r w:rsidRPr="007476B7">
              <w:rPr>
                <w:sz w:val="24"/>
                <w:szCs w:val="24"/>
              </w:rPr>
              <w:t>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</w:t>
            </w:r>
            <w:r>
              <w:rPr>
                <w:sz w:val="24"/>
                <w:szCs w:val="24"/>
              </w:rPr>
              <w:t>)</w:t>
            </w:r>
            <w:r w:rsidRPr="007476B7">
              <w:rPr>
                <w:sz w:val="24"/>
                <w:szCs w:val="24"/>
              </w:rPr>
              <w:t>.</w:t>
            </w:r>
          </w:p>
          <w:p w14:paraId="3D0CDB38" w14:textId="77777777" w:rsidR="008240C7" w:rsidRPr="005A0027" w:rsidRDefault="008240C7" w:rsidP="008240C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4. С условиями публичного договора на проведение работ по технической инвентаризации и проверке характеристик недвижимого имущества, размещенного на официальном сайте организации по регистрации недвижимого имущества, прав на него и сделок с ним, ознакомлен и согласен.</w:t>
            </w:r>
          </w:p>
          <w:p w14:paraId="3142CFBB" w14:textId="77777777" w:rsidR="00407225" w:rsidRPr="00407225" w:rsidRDefault="008240C7" w:rsidP="005103C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901" w:rsidRPr="00BE0901">
              <w:rPr>
                <w:sz w:val="24"/>
                <w:szCs w:val="24"/>
              </w:rPr>
              <w:t xml:space="preserve">. </w:t>
            </w:r>
            <w:r w:rsidR="00BE0901">
              <w:rPr>
                <w:sz w:val="24"/>
                <w:szCs w:val="24"/>
              </w:rPr>
              <w:t>Г</w:t>
            </w:r>
            <w:r w:rsidR="00BE0901" w:rsidRPr="00BE0901">
              <w:rPr>
                <w:sz w:val="24"/>
                <w:szCs w:val="24"/>
              </w:rPr>
              <w:t>арантиру</w:t>
            </w:r>
            <w:r w:rsidR="00BE0901">
              <w:rPr>
                <w:sz w:val="24"/>
                <w:szCs w:val="24"/>
              </w:rPr>
              <w:t>ю</w:t>
            </w:r>
            <w:r w:rsidR="00BE0901" w:rsidRPr="00BE0901">
              <w:rPr>
                <w:sz w:val="24"/>
                <w:szCs w:val="24"/>
              </w:rPr>
              <w:t xml:space="preserve"> достоверность сведений, указанных в заказе.</w:t>
            </w:r>
          </w:p>
        </w:tc>
      </w:tr>
      <w:tr w:rsidR="00A5613A" w:rsidRPr="00232C1C" w14:paraId="3EA79C7D" w14:textId="77777777" w:rsidTr="00434686">
        <w:trPr>
          <w:cantSplit/>
          <w:trHeight w:val="81"/>
        </w:trPr>
        <w:tc>
          <w:tcPr>
            <w:tcW w:w="10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A0E" w14:textId="77777777" w:rsidR="00A5613A" w:rsidRPr="005F4A25" w:rsidRDefault="00A5613A" w:rsidP="006C591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2C1C">
              <w:rPr>
                <w:b/>
                <w:sz w:val="24"/>
                <w:szCs w:val="24"/>
              </w:rPr>
              <w:t xml:space="preserve">. Документы, представленные </w:t>
            </w:r>
            <w:r>
              <w:rPr>
                <w:b/>
                <w:sz w:val="24"/>
                <w:szCs w:val="24"/>
              </w:rPr>
              <w:t>заказчиком</w:t>
            </w:r>
          </w:p>
        </w:tc>
      </w:tr>
      <w:tr w:rsidR="00434686" w:rsidRPr="00232C1C" w14:paraId="222DF4B3" w14:textId="77777777" w:rsidTr="00434686">
        <w:trPr>
          <w:cantSplit/>
          <w:trHeight w:val="81"/>
        </w:trPr>
        <w:tc>
          <w:tcPr>
            <w:tcW w:w="106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EAF" w14:textId="77777777" w:rsidR="00434686" w:rsidRPr="00434686" w:rsidRDefault="00434686" w:rsidP="00F5266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34686">
              <w:rPr>
                <w:b/>
                <w:sz w:val="24"/>
                <w:szCs w:val="24"/>
              </w:rPr>
              <w:t>Предъявленные документы:</w:t>
            </w:r>
          </w:p>
        </w:tc>
      </w:tr>
      <w:tr w:rsidR="00434686" w:rsidRPr="00232C1C" w14:paraId="3694796E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5811488C" w14:textId="77777777" w:rsidR="00434686" w:rsidRPr="00232C1C" w:rsidRDefault="00434686" w:rsidP="00F52663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4765" w:type="dxa"/>
            <w:gridSpan w:val="10"/>
            <w:tcBorders>
              <w:top w:val="single" w:sz="4" w:space="0" w:color="auto"/>
            </w:tcBorders>
            <w:vAlign w:val="center"/>
          </w:tcPr>
          <w:p w14:paraId="2A1914AD" w14:textId="77777777" w:rsidR="00434686" w:rsidRPr="00232C1C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96" w:type="dxa"/>
            <w:gridSpan w:val="12"/>
            <w:tcBorders>
              <w:top w:val="single" w:sz="4" w:space="0" w:color="auto"/>
            </w:tcBorders>
            <w:vAlign w:val="center"/>
          </w:tcPr>
          <w:p w14:paraId="1F3B0751" w14:textId="77777777" w:rsidR="00434686" w:rsidRPr="00232C1C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</w:tr>
      <w:tr w:rsidR="00434686" w:rsidRPr="00232C1C" w14:paraId="5C873706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790343FA" w14:textId="77777777" w:rsidR="00434686" w:rsidRPr="00232C1C" w:rsidRDefault="00434686" w:rsidP="00F52663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15744119"/>
            <w:placeholder>
              <w:docPart w:val="4994485EFE324BAB862817A0E7029C7F"/>
            </w:placeholder>
            <w:showingPlcHdr/>
            <w:comboBox>
              <w:listItem w:value="Выберите элемент"/>
              <w:listItem w:displayText="Паспорт гражданина Республики Беларусь" w:value="Паспорт гражданина Республики Беларусь"/>
              <w:listItem w:displayText="Паспорт иностранного гражданина (или иной документ)" w:value="Паспорт иностранного гражданина (или иной документ)"/>
              <w:listItem w:displayText="Вид на жительство в Республике Беларусь" w:value="Вид на жительство в Республике Беларусь"/>
              <w:listItem w:displayText="Удостоверение беженца" w:value="Удостоверение беженца"/>
              <w:listItem w:displayText="Идентификационная карта гражданина Республики Беларусь" w:value="Идентификационная карта гражданина Республики Беларусь"/>
              <w:listItem w:displayText="Биометрический вид на жительство в Республике Беларусь иностранного гражданина" w:value="Биометрический вид на жительство в Республике Беларусь иностранного гражданина"/>
              <w:listItem w:displayText="Биометрический вид на жительство в Республике Беларусь лица без гражданства" w:value="Биометрический вид на жительство в Республике Беларусь лица без гражданства"/>
            </w:comboBox>
          </w:sdtPr>
          <w:sdtContent>
            <w:tc>
              <w:tcPr>
                <w:tcW w:w="4765" w:type="dxa"/>
                <w:gridSpan w:val="10"/>
                <w:tcBorders>
                  <w:bottom w:val="single" w:sz="4" w:space="0" w:color="auto"/>
                </w:tcBorders>
              </w:tcPr>
              <w:p w14:paraId="0D53D7EB" w14:textId="77777777" w:rsidR="00434686" w:rsidRPr="00232C1C" w:rsidRDefault="00434686" w:rsidP="00F52663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Выберите вид д</w:t>
                </w:r>
                <w:r w:rsidRPr="00027706">
                  <w:rPr>
                    <w:sz w:val="24"/>
                    <w:szCs w:val="24"/>
                  </w:rPr>
                  <w:t>окумент</w:t>
                </w:r>
                <w:r>
                  <w:rPr>
                    <w:sz w:val="24"/>
                    <w:szCs w:val="24"/>
                  </w:rPr>
                  <w:t>а</w:t>
                </w:r>
                <w:r w:rsidRPr="00027706">
                  <w:rPr>
                    <w:sz w:val="24"/>
                    <w:szCs w:val="24"/>
                  </w:rPr>
                  <w:t>, удостоверяющ</w:t>
                </w:r>
                <w:r>
                  <w:rPr>
                    <w:sz w:val="24"/>
                    <w:szCs w:val="24"/>
                  </w:rPr>
                  <w:t>его</w:t>
                </w:r>
                <w:r w:rsidRPr="00027706">
                  <w:rPr>
                    <w:sz w:val="24"/>
                    <w:szCs w:val="24"/>
                  </w:rPr>
                  <w:t xml:space="preserve"> личность</w:t>
                </w:r>
              </w:p>
            </w:tc>
          </w:sdtContent>
        </w:sdt>
        <w:tc>
          <w:tcPr>
            <w:tcW w:w="5396" w:type="dxa"/>
            <w:gridSpan w:val="12"/>
          </w:tcPr>
          <w:p w14:paraId="648EFCDB" w14:textId="77777777" w:rsidR="00434686" w:rsidRPr="00232C1C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7E4F641" w14:textId="77777777" w:rsidTr="00434686">
        <w:trPr>
          <w:cantSplit/>
          <w:trHeight w:val="360"/>
        </w:trPr>
        <w:tc>
          <w:tcPr>
            <w:tcW w:w="5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B3590" w14:textId="77777777" w:rsidR="00A5613A" w:rsidRPr="00232C1C" w:rsidRDefault="00A5613A" w:rsidP="006C59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Документы, обязательные для представления: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9A18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812F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24C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3A163E0D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5C801B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</w:tcBorders>
            <w:vAlign w:val="center"/>
          </w:tcPr>
          <w:p w14:paraId="64F79F9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AB2BF06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0657082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53DF56E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5A0027" w:rsidRPr="00232C1C" w14:paraId="4C4BBD95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25759E9" w14:textId="398EBE64" w:rsidR="005A0027" w:rsidRPr="00232C1C" w:rsidRDefault="00434686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id w:val="1437632938"/>
            <w:placeholder>
              <w:docPart w:val="B8EDD2F90DF84ECD89EC0A6FD3928A4E"/>
            </w:placeholder>
            <w:showingPlcHdr/>
            <w:comboBox>
              <w:listItem w:displayText="Выберите вид документа, подтверждающего государственную регистрацию" w:value="Выберите вид документа, подтверждающего государственную регистрацию"/>
              <w:listItem w:displayText="Свидетельство о государственной регистрации юридического лица" w:value="Свидетельство о государственной регистрации юридического лица"/>
              <w:listItem w:displayText="Свидетельство о государственной регистрации индивидуального предпринимателя" w:value="Свидетельство о государственной регистрации индивидуального предпринимателя"/>
              <w:listItem w:displayText="Выписка из торгового реестра страны происхождения юридического лица" w:value="Выписка из торгового реестра страны происхождения юридического лица"/>
              <w:listItem w:displayText="Выписка из торгового реестра страны происхождения индивидуального предпринимателя" w:value="Выписка из торгового реестра страны происхождения индивидуального предпринимателя"/>
              <w:listItem w:displayText="Иной документ, подтверждающий юридический статус организации-нерезидента" w:value="Иной документ, подтверждающий юридический статус организации-нерезидента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6C20E34F" w14:textId="77777777" w:rsidR="005A0027" w:rsidRPr="00232C1C" w:rsidRDefault="00D504F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317541"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государственную регистрацию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44BD3939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2A49234A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52DB90B8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541" w:rsidRPr="00232C1C" w14:paraId="25DC26CE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5E9CC3D6" w14:textId="6A6739A3" w:rsidR="00317541" w:rsidRDefault="00434686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809133296"/>
            <w:placeholder>
              <w:docPart w:val="1A563BA97FDA49A1A56FA5833B5E59A1"/>
            </w:placeholder>
            <w:showingPlcHdr/>
            <w:comboBox>
              <w:listItem w:displayText="Выберите вид документа, подтверждающего полномочия" w:value="Выберите вид документа, подтверждающего полномочия"/>
              <w:listItem w:displayText="Доверенность" w:value="Доверенность"/>
              <w:listItem w:displayText="Приказ" w:value="Приказ"/>
              <w:listItem w:displayText="Устав" w:value="Устав"/>
              <w:listItem w:displayText="Решение" w:value="Решение"/>
              <w:listItem w:displayText="Определение суда" w:value="Определение суда"/>
              <w:listItem w:displayText="Иной документ" w:value="Иной документ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3F11DC0F" w14:textId="77777777" w:rsidR="00317541" w:rsidRDefault="00317541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полномочия</w:t>
                </w:r>
              </w:p>
            </w:tc>
          </w:sdtContent>
        </w:sdt>
        <w:tc>
          <w:tcPr>
            <w:tcW w:w="1134" w:type="dxa"/>
            <w:gridSpan w:val="4"/>
          </w:tcPr>
          <w:p w14:paraId="2B33F3D5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31DF7B1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2FB3F574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1147A75B" w14:textId="77777777" w:rsidTr="00434686">
        <w:trPr>
          <w:cantSplit/>
          <w:trHeight w:val="360"/>
        </w:trPr>
        <w:tc>
          <w:tcPr>
            <w:tcW w:w="5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7824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представляемые при их наличии: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2C59D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C4E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DA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747D2AEB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top w:val="single" w:sz="4" w:space="0" w:color="auto"/>
            </w:tcBorders>
            <w:vAlign w:val="center"/>
          </w:tcPr>
          <w:p w14:paraId="04EBFB52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</w:tcBorders>
            <w:vAlign w:val="center"/>
          </w:tcPr>
          <w:p w14:paraId="6C15212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1A6918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6E294A9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14:paraId="411F9AA9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A5613A" w:rsidRPr="00232C1C" w14:paraId="3599A4F4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00E47E4C" w14:textId="4A9D1038" w:rsidR="00A5613A" w:rsidRPr="00232C1C" w:rsidRDefault="00434686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-1505657486"/>
            <w:placeholder>
              <w:docPart w:val="E3DD0B785DB544239EB4D98E09885FC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58CDE613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6E00572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1E1C0F7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358B21B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36B54483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6259E9F3" w14:textId="12FE744D" w:rsidR="00A5613A" w:rsidRPr="00232C1C" w:rsidRDefault="00434686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-599100782"/>
            <w:placeholder>
              <w:docPart w:val="94B5DB3972BC4612B4EFA75B73CA9150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2E70E9CB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3CC5D46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C7274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DEA0B0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2D89A33" w14:textId="77777777" w:rsidTr="00434686">
        <w:trPr>
          <w:cantSplit/>
          <w:trHeight w:val="360"/>
        </w:trPr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14:paraId="631227EF" w14:textId="5EFF7815" w:rsidR="00A5613A" w:rsidRPr="00232C1C" w:rsidRDefault="00434686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sdt>
          <w:sdtPr>
            <w:rPr>
              <w:sz w:val="24"/>
              <w:szCs w:val="24"/>
            </w:rPr>
            <w:id w:val="1409581689"/>
            <w:placeholder>
              <w:docPart w:val="5984E1D30DC643EBBEB1F75A48B0DDE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5" w:type="dxa"/>
                <w:gridSpan w:val="11"/>
                <w:tcBorders>
                  <w:bottom w:val="single" w:sz="4" w:space="0" w:color="auto"/>
                </w:tcBorders>
              </w:tcPr>
              <w:p w14:paraId="4A92ED91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01B0A32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7070C47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312E289B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232C1C" w14:paraId="3F9CF87D" w14:textId="77777777" w:rsidTr="00434686">
        <w:trPr>
          <w:cantSplit/>
          <w:trHeight w:val="240"/>
        </w:trPr>
        <w:tc>
          <w:tcPr>
            <w:tcW w:w="3609" w:type="dxa"/>
            <w:gridSpan w:val="7"/>
            <w:tcBorders>
              <w:bottom w:val="single" w:sz="4" w:space="0" w:color="auto"/>
              <w:right w:val="nil"/>
            </w:tcBorders>
          </w:tcPr>
          <w:p w14:paraId="66C51223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2C1C">
              <w:rPr>
                <w:b/>
                <w:sz w:val="24"/>
                <w:szCs w:val="24"/>
              </w:rPr>
              <w:t>.</w:t>
            </w:r>
            <w:r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b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7090" w:type="dxa"/>
            <w:gridSpan w:val="17"/>
            <w:tcBorders>
              <w:left w:val="nil"/>
            </w:tcBorders>
          </w:tcPr>
          <w:p w14:paraId="3155B211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81881" w:rsidRPr="0027140C" w14:paraId="20734C03" w14:textId="77777777" w:rsidTr="00434686">
        <w:trPr>
          <w:cantSplit/>
          <w:trHeight w:val="293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03F5A3BD" w14:textId="77777777" w:rsidR="00C81881" w:rsidRPr="0027140C" w:rsidRDefault="00C81881" w:rsidP="00592545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140C">
              <w:rPr>
                <w:sz w:val="24"/>
                <w:szCs w:val="24"/>
              </w:rPr>
              <w:t xml:space="preserve"> Срочность выполнения работ</w:t>
            </w:r>
          </w:p>
        </w:tc>
        <w:sdt>
          <w:sdtPr>
            <w:rPr>
              <w:sz w:val="24"/>
              <w:szCs w:val="24"/>
            </w:rPr>
            <w:id w:val="-25097487"/>
            <w:placeholder>
              <w:docPart w:val="143824EA480E4EE0A89B28124A1A705E"/>
            </w:placeholder>
            <w:showingPlcHdr/>
            <w:dropDownList>
              <w:listItem w:value="Выберите срочность"/>
              <w:listItem w:displayText="Без срочности" w:value="Без срочности"/>
              <w:listItem w:displayText="50%" w:value="50%"/>
              <w:listItem w:displayText="100%" w:value="100%"/>
              <w:listItem w:displayText="200%" w:value="200%"/>
            </w:dropDownList>
          </w:sdtPr>
          <w:sdtEndPr/>
          <w:sdtContent>
            <w:tc>
              <w:tcPr>
                <w:tcW w:w="6812" w:type="dxa"/>
                <w:gridSpan w:val="16"/>
                <w:tcBorders>
                  <w:left w:val="single" w:sz="4" w:space="0" w:color="auto"/>
                </w:tcBorders>
              </w:tcPr>
              <w:p w14:paraId="0197325A" w14:textId="77777777" w:rsidR="00C81881" w:rsidRPr="0027140C" w:rsidRDefault="00C81881" w:rsidP="00592545">
                <w:pPr>
                  <w:widowControl/>
                  <w:tabs>
                    <w:tab w:val="left" w:pos="732"/>
                    <w:tab w:val="left" w:pos="4092"/>
                  </w:tabs>
                  <w:ind w:firstLine="0"/>
                  <w:jc w:val="left"/>
                  <w:rPr>
                    <w:sz w:val="24"/>
                    <w:szCs w:val="24"/>
                  </w:rPr>
                </w:pPr>
                <w:r w:rsidRPr="0027140C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срочность</w:t>
                </w:r>
              </w:p>
            </w:tc>
          </w:sdtContent>
        </w:sdt>
      </w:tr>
      <w:tr w:rsidR="00C81881" w:rsidRPr="00232C1C" w14:paraId="0B86644A" w14:textId="77777777" w:rsidTr="00434686">
        <w:trPr>
          <w:cantSplit/>
          <w:trHeight w:val="638"/>
        </w:trPr>
        <w:tc>
          <w:tcPr>
            <w:tcW w:w="388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237D41B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2C1C">
              <w:rPr>
                <w:sz w:val="24"/>
                <w:szCs w:val="24"/>
              </w:rPr>
              <w:t>Сведения о самовольном строительстве, рекон</w:t>
            </w:r>
            <w:r>
              <w:rPr>
                <w:sz w:val="24"/>
                <w:szCs w:val="24"/>
              </w:rPr>
              <w:t>струкции, перепланировке и т.п.</w:t>
            </w:r>
          </w:p>
        </w:tc>
        <w:tc>
          <w:tcPr>
            <w:tcW w:w="6812" w:type="dxa"/>
            <w:gridSpan w:val="16"/>
            <w:tcBorders>
              <w:left w:val="single" w:sz="4" w:space="0" w:color="auto"/>
            </w:tcBorders>
          </w:tcPr>
          <w:p w14:paraId="32D0B397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81881" w:rsidRPr="00232C1C" w14:paraId="317B5901" w14:textId="77777777" w:rsidTr="00434686">
        <w:trPr>
          <w:cantSplit/>
          <w:trHeight w:val="483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3DC2351A" w14:textId="77777777" w:rsidR="00C81881" w:rsidRPr="00232C1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Вид итоговой </w:t>
            </w:r>
            <w:r w:rsidRPr="00232C1C">
              <w:rPr>
                <w:sz w:val="24"/>
                <w:szCs w:val="24"/>
              </w:rPr>
              <w:t>технической документации</w:t>
            </w:r>
            <w:r>
              <w:rPr>
                <w:sz w:val="24"/>
                <w:szCs w:val="24"/>
              </w:rPr>
              <w:t xml:space="preserve"> для </w:t>
            </w:r>
            <w:r w:rsidRPr="00232C1C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812" w:type="dxa"/>
            <w:gridSpan w:val="16"/>
          </w:tcPr>
          <w:p w14:paraId="5E7BE9D7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77981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на бумажном носителе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52C6D8E3" w14:textId="77777777" w:rsidR="00C81881" w:rsidRPr="005E3D3A" w:rsidRDefault="0090378B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09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на электронном носителе</w:t>
            </w:r>
          </w:p>
        </w:tc>
      </w:tr>
      <w:tr w:rsidR="00C81881" w:rsidRPr="00232C1C" w14:paraId="6A08226C" w14:textId="77777777" w:rsidTr="00434686">
        <w:trPr>
          <w:cantSplit/>
          <w:trHeight w:val="483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64123B5A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экземпляров итогового технического документа для заказчика</w:t>
            </w:r>
          </w:p>
        </w:tc>
        <w:tc>
          <w:tcPr>
            <w:tcW w:w="6812" w:type="dxa"/>
            <w:gridSpan w:val="16"/>
          </w:tcPr>
          <w:p w14:paraId="2A7BCA2E" w14:textId="77777777" w:rsidR="00C81881" w:rsidRPr="005E3D3A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232C1C" w14:paraId="2BE4A50A" w14:textId="77777777" w:rsidTr="00434686">
        <w:trPr>
          <w:cantSplit/>
          <w:trHeight w:val="483"/>
        </w:trPr>
        <w:tc>
          <w:tcPr>
            <w:tcW w:w="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FA9" w14:textId="77777777" w:rsidR="00C81881" w:rsidRPr="00232C1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32C1C">
              <w:rPr>
                <w:sz w:val="24"/>
                <w:szCs w:val="24"/>
              </w:rPr>
              <w:t>Составленная техническ</w:t>
            </w:r>
            <w:r>
              <w:rPr>
                <w:sz w:val="24"/>
                <w:szCs w:val="24"/>
              </w:rPr>
              <w:t>ая документация подлежит выдаче</w:t>
            </w:r>
          </w:p>
        </w:tc>
        <w:tc>
          <w:tcPr>
            <w:tcW w:w="6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BD8" w14:textId="77777777" w:rsidR="00C81881" w:rsidRDefault="0090378B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61366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9A19C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>в организации, выполняющей работы в отношении объекта</w:t>
            </w:r>
          </w:p>
          <w:p w14:paraId="046EDB6D" w14:textId="77777777" w:rsidR="00C81881" w:rsidRPr="007439D5" w:rsidRDefault="0090378B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0806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9A19C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>в организации, принявшей документы в экстерриториальном порядке</w:t>
            </w:r>
          </w:p>
        </w:tc>
      </w:tr>
      <w:tr w:rsidR="00434686" w:rsidRPr="00232C1C" w14:paraId="3AE4252A" w14:textId="77777777" w:rsidTr="00434686">
        <w:trPr>
          <w:cantSplit/>
          <w:trHeight w:val="483"/>
        </w:trPr>
        <w:tc>
          <w:tcPr>
            <w:tcW w:w="3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105" w14:textId="77777777" w:rsidR="00434686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Необходимость расчета физического износа</w:t>
            </w:r>
          </w:p>
        </w:tc>
        <w:tc>
          <w:tcPr>
            <w:tcW w:w="68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CA4" w14:textId="77777777" w:rsidR="00434686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8204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4346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да </w:t>
            </w:r>
          </w:p>
          <w:p w14:paraId="5B99EB49" w14:textId="77777777" w:rsidR="00434686" w:rsidRDefault="00434686" w:rsidP="00F5266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06126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43468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нет</w:t>
            </w:r>
          </w:p>
        </w:tc>
      </w:tr>
      <w:tr w:rsidR="00C81881" w:rsidRPr="00232C1C" w14:paraId="3DBB65DD" w14:textId="77777777" w:rsidTr="00434686">
        <w:trPr>
          <w:cantSplit/>
          <w:trHeight w:val="240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7D9C2C33" w14:textId="04438C27" w:rsidR="00C81881" w:rsidRPr="00784D17" w:rsidRDefault="00434686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1881">
              <w:rPr>
                <w:sz w:val="24"/>
                <w:szCs w:val="24"/>
              </w:rPr>
              <w:t xml:space="preserve">. </w:t>
            </w:r>
            <w:r w:rsidR="00C81881" w:rsidRPr="00784D17">
              <w:rPr>
                <w:sz w:val="24"/>
                <w:szCs w:val="24"/>
              </w:rPr>
              <w:t>Ранее составленный технический паспорт предоставлен</w:t>
            </w:r>
          </w:p>
        </w:tc>
        <w:tc>
          <w:tcPr>
            <w:tcW w:w="6812" w:type="dxa"/>
            <w:gridSpan w:val="16"/>
            <w:tcBorders>
              <w:left w:val="single" w:sz="4" w:space="0" w:color="auto"/>
            </w:tcBorders>
          </w:tcPr>
          <w:p w14:paraId="6B5889E0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979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да    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3EAE3F33" w14:textId="77777777" w:rsidR="00C81881" w:rsidRPr="00784D17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6192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</w:t>
            </w:r>
            <w:r w:rsidR="00C81881" w:rsidRPr="00784D17">
              <w:rPr>
                <w:sz w:val="24"/>
                <w:szCs w:val="24"/>
              </w:rPr>
              <w:t>ет</w:t>
            </w:r>
            <w:r w:rsidR="00C81881">
              <w:rPr>
                <w:sz w:val="24"/>
                <w:szCs w:val="24"/>
              </w:rPr>
              <w:t xml:space="preserve"> (указать причину)</w:t>
            </w:r>
          </w:p>
        </w:tc>
      </w:tr>
      <w:tr w:rsidR="00C81881" w:rsidRPr="00232C1C" w14:paraId="2331CF6B" w14:textId="77777777" w:rsidTr="00434686">
        <w:trPr>
          <w:cantSplit/>
          <w:trHeight w:val="384"/>
        </w:trPr>
        <w:tc>
          <w:tcPr>
            <w:tcW w:w="3887" w:type="dxa"/>
            <w:gridSpan w:val="8"/>
            <w:vMerge w:val="restart"/>
            <w:tcBorders>
              <w:right w:val="single" w:sz="4" w:space="0" w:color="auto"/>
            </w:tcBorders>
          </w:tcPr>
          <w:p w14:paraId="593F9D0F" w14:textId="5E954358" w:rsidR="00C81881" w:rsidRPr="004F24DA" w:rsidRDefault="00434686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881">
              <w:rPr>
                <w:sz w:val="24"/>
                <w:szCs w:val="24"/>
              </w:rPr>
              <w:t xml:space="preserve">. </w:t>
            </w:r>
            <w:r w:rsidR="00C81881" w:rsidRPr="006C5919">
              <w:rPr>
                <w:sz w:val="24"/>
                <w:szCs w:val="24"/>
              </w:rPr>
              <w:t>Сведения по объектам, находящимся в общей долевой собственности</w:t>
            </w: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7879371D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обследования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14:paraId="5D445E9A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0411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полное обследование    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22EE1895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46658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обследование части</w:t>
            </w:r>
          </w:p>
        </w:tc>
      </w:tr>
      <w:tr w:rsidR="00C81881" w:rsidRPr="00232C1C" w14:paraId="683F73AB" w14:textId="77777777" w:rsidTr="00434686">
        <w:trPr>
          <w:cantSplit/>
          <w:trHeight w:val="240"/>
        </w:trPr>
        <w:tc>
          <w:tcPr>
            <w:tcW w:w="3887" w:type="dxa"/>
            <w:gridSpan w:val="8"/>
            <w:vMerge/>
            <w:tcBorders>
              <w:right w:val="single" w:sz="4" w:space="0" w:color="auto"/>
            </w:tcBorders>
          </w:tcPr>
          <w:p w14:paraId="48EEF3B1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1207B382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владения и пользования объектом</w:t>
            </w:r>
          </w:p>
          <w:p w14:paraId="4C7E2C69" w14:textId="77777777" w:rsidR="00C81881" w:rsidRPr="00E00002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0"/>
              </w:rPr>
            </w:pPr>
            <w:r w:rsidRPr="00E00002">
              <w:rPr>
                <w:i/>
                <w:sz w:val="20"/>
              </w:rPr>
              <w:t xml:space="preserve">(при наличии </w:t>
            </w:r>
            <w:r>
              <w:rPr>
                <w:i/>
                <w:sz w:val="20"/>
              </w:rPr>
              <w:t>документа он</w:t>
            </w:r>
            <w:r w:rsidRPr="00E00002">
              <w:rPr>
                <w:i/>
                <w:sz w:val="20"/>
              </w:rPr>
              <w:t xml:space="preserve"> прилагается к заказу)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14:paraId="1F7A9C1A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42706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устное соглашение</w:t>
            </w:r>
          </w:p>
          <w:p w14:paraId="3DC350C3" w14:textId="77777777" w:rsidR="00C81881" w:rsidRPr="00BC6ABF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7470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соглашение в простой письменной форме</w:t>
            </w:r>
          </w:p>
          <w:p w14:paraId="08FE0EFA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771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договор</w:t>
            </w:r>
          </w:p>
          <w:p w14:paraId="159140E6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67107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судебное решение</w:t>
            </w:r>
          </w:p>
          <w:p w14:paraId="00737440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9931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удостоверенная сделка</w:t>
            </w:r>
          </w:p>
        </w:tc>
      </w:tr>
      <w:tr w:rsidR="00C81881" w:rsidRPr="00232C1C" w14:paraId="14CB3E0D" w14:textId="77777777" w:rsidTr="00434686">
        <w:trPr>
          <w:cantSplit/>
          <w:trHeight w:val="240"/>
        </w:trPr>
        <w:tc>
          <w:tcPr>
            <w:tcW w:w="3887" w:type="dxa"/>
            <w:gridSpan w:val="8"/>
            <w:vMerge/>
            <w:tcBorders>
              <w:right w:val="single" w:sz="4" w:space="0" w:color="auto"/>
            </w:tcBorders>
          </w:tcPr>
          <w:p w14:paraId="65455EB5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2"/>
            <w:tcBorders>
              <w:right w:val="single" w:sz="4" w:space="0" w:color="auto"/>
            </w:tcBorders>
          </w:tcPr>
          <w:p w14:paraId="314F2729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 порядку владения и пользования объектом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</w:tcPr>
          <w:p w14:paraId="449E2ED4" w14:textId="77777777" w:rsidR="00C81881" w:rsidRPr="00BC6ABF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46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BC6ABF">
              <w:rPr>
                <w:sz w:val="24"/>
                <w:szCs w:val="24"/>
              </w:rPr>
              <w:t xml:space="preserve"> есть     </w:t>
            </w:r>
          </w:p>
          <w:p w14:paraId="03775A2E" w14:textId="77777777" w:rsidR="00C81881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8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BC6ABF">
              <w:rPr>
                <w:sz w:val="24"/>
                <w:szCs w:val="24"/>
              </w:rPr>
              <w:t xml:space="preserve"> нет </w:t>
            </w:r>
          </w:p>
        </w:tc>
      </w:tr>
      <w:tr w:rsidR="00C81881" w:rsidRPr="00751BBC" w14:paraId="5F606DB0" w14:textId="77777777" w:rsidTr="00434686">
        <w:trPr>
          <w:cantSplit/>
          <w:trHeight w:val="501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54183A0F" w14:textId="4385D809" w:rsidR="00C81881" w:rsidRPr="00751BBC" w:rsidRDefault="00434686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1881" w:rsidRPr="00751BBC">
              <w:rPr>
                <w:sz w:val="24"/>
                <w:szCs w:val="24"/>
              </w:rPr>
              <w:t xml:space="preserve">. Объект возведен в упрощенном порядке </w:t>
            </w:r>
            <w:r w:rsidR="00E012B0" w:rsidRPr="00E012B0">
              <w:rPr>
                <w:sz w:val="24"/>
                <w:szCs w:val="24"/>
              </w:rPr>
              <w:t>(ст. 82 Кодекса об АГСД, Указ № 46)</w:t>
            </w:r>
          </w:p>
        </w:tc>
        <w:tc>
          <w:tcPr>
            <w:tcW w:w="6812" w:type="dxa"/>
            <w:gridSpan w:val="16"/>
            <w:tcBorders>
              <w:right w:val="single" w:sz="4" w:space="0" w:color="auto"/>
            </w:tcBorders>
            <w:vAlign w:val="center"/>
          </w:tcPr>
          <w:p w14:paraId="40783A46" w14:textId="77777777" w:rsidR="00C81881" w:rsidRPr="00751BBC" w:rsidRDefault="0090378B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sz w:val="24"/>
                <w:szCs w:val="30"/>
              </w:rPr>
            </w:pPr>
            <w:sdt>
              <w:sdtPr>
                <w:rPr>
                  <w:sz w:val="24"/>
                  <w:szCs w:val="24"/>
                </w:rPr>
                <w:id w:val="-3620568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751B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751BBC">
              <w:rPr>
                <w:sz w:val="24"/>
                <w:szCs w:val="24"/>
              </w:rPr>
              <w:t xml:space="preserve"> да     </w:t>
            </w:r>
          </w:p>
        </w:tc>
      </w:tr>
      <w:tr w:rsidR="00C81881" w:rsidRPr="00751BBC" w14:paraId="47C2ADE9" w14:textId="77777777" w:rsidTr="00434686">
        <w:trPr>
          <w:cantSplit/>
          <w:trHeight w:val="481"/>
        </w:trPr>
        <w:tc>
          <w:tcPr>
            <w:tcW w:w="3887" w:type="dxa"/>
            <w:gridSpan w:val="8"/>
            <w:tcBorders>
              <w:right w:val="single" w:sz="4" w:space="0" w:color="auto"/>
            </w:tcBorders>
          </w:tcPr>
          <w:p w14:paraId="115CE61C" w14:textId="3FA40E60" w:rsidR="00C81881" w:rsidRPr="00751BBC" w:rsidRDefault="00434686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1881" w:rsidRPr="00751BBC">
              <w:rPr>
                <w:sz w:val="24"/>
                <w:szCs w:val="24"/>
              </w:rPr>
              <w:t>. Полномочия на получение итоговых технических документов:</w:t>
            </w:r>
          </w:p>
        </w:tc>
        <w:tc>
          <w:tcPr>
            <w:tcW w:w="6812" w:type="dxa"/>
            <w:gridSpan w:val="16"/>
            <w:tcBorders>
              <w:right w:val="single" w:sz="4" w:space="0" w:color="auto"/>
            </w:tcBorders>
          </w:tcPr>
          <w:p w14:paraId="33F48C9A" w14:textId="77777777" w:rsidR="00C81881" w:rsidRPr="00751BB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9A19CC" w14:paraId="3863815D" w14:textId="77777777" w:rsidTr="00434686">
        <w:trPr>
          <w:cantSplit/>
        </w:trPr>
        <w:tc>
          <w:tcPr>
            <w:tcW w:w="10699" w:type="dxa"/>
            <w:gridSpan w:val="24"/>
            <w:tcBorders>
              <w:top w:val="nil"/>
            </w:tcBorders>
            <w:shd w:val="clear" w:color="auto" w:fill="D9D9D9" w:themeFill="background1" w:themeFillShade="D9"/>
          </w:tcPr>
          <w:p w14:paraId="1296A5C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Заполняется организацией по государственной регистрации:</w:t>
            </w:r>
          </w:p>
        </w:tc>
      </w:tr>
      <w:tr w:rsidR="00C81881" w:rsidRPr="009A19CC" w14:paraId="00B0570C" w14:textId="77777777" w:rsidTr="00434686">
        <w:trPr>
          <w:cantSplit/>
        </w:trPr>
        <w:tc>
          <w:tcPr>
            <w:tcW w:w="10699" w:type="dxa"/>
            <w:gridSpan w:val="24"/>
            <w:tcBorders>
              <w:bottom w:val="nil"/>
            </w:tcBorders>
          </w:tcPr>
          <w:p w14:paraId="5BE87A80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подачи заказа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25336620" w14:textId="77777777" w:rsidTr="00434686">
        <w:trPr>
          <w:cantSplit/>
        </w:trPr>
        <w:tc>
          <w:tcPr>
            <w:tcW w:w="294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80812F9" w14:textId="77777777" w:rsidR="00C81881" w:rsidRPr="009A19CC" w:rsidRDefault="0090378B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891816814"/>
                <w:placeholder>
                  <w:docPart w:val="E73D3DD0DE1E4A68B2AC1BC10C1AC7E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1881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C82F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A39E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B489A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EBD09F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:rsidRPr="009A19CC" w14:paraId="4AFF440B" w14:textId="77777777" w:rsidTr="00434686">
        <w:trPr>
          <w:cantSplit/>
        </w:trPr>
        <w:tc>
          <w:tcPr>
            <w:tcW w:w="2949" w:type="dxa"/>
            <w:gridSpan w:val="4"/>
            <w:tcBorders>
              <w:top w:val="nil"/>
              <w:bottom w:val="nil"/>
              <w:right w:val="nil"/>
            </w:tcBorders>
          </w:tcPr>
          <w:p w14:paraId="3FE1B1F7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5307D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D20A7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 заказчика)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970D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649BE07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 заказчика)</w:t>
            </w:r>
          </w:p>
        </w:tc>
      </w:tr>
      <w:tr w:rsidR="00C81881" w:rsidRPr="009A19CC" w14:paraId="6312A445" w14:textId="77777777" w:rsidTr="00434686">
        <w:trPr>
          <w:cantSplit/>
        </w:trPr>
        <w:tc>
          <w:tcPr>
            <w:tcW w:w="10699" w:type="dxa"/>
            <w:gridSpan w:val="24"/>
            <w:tcBorders>
              <w:bottom w:val="nil"/>
            </w:tcBorders>
          </w:tcPr>
          <w:p w14:paraId="7086164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Заказ принял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707158C1" w14:textId="77777777" w:rsidTr="00434686">
        <w:trPr>
          <w:cantSplit/>
        </w:trPr>
        <w:tc>
          <w:tcPr>
            <w:tcW w:w="280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D34E7AC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88DF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A5C4C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93B23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8C351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9E45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81B0A91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:rsidRPr="009A19CC" w14:paraId="1758B768" w14:textId="77777777" w:rsidTr="00434686">
        <w:trPr>
          <w:cantSplit/>
        </w:trPr>
        <w:tc>
          <w:tcPr>
            <w:tcW w:w="280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766DC8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6D69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78B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</w:rPr>
              <w:t xml:space="preserve">                  </w:t>
            </w: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97CDFD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61DBA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(подпись)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F58F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EB4C0E4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фамилия)</w:t>
            </w:r>
          </w:p>
        </w:tc>
      </w:tr>
      <w:tr w:rsidR="00C81881" w:rsidRPr="009A19CC" w14:paraId="079EFF7E" w14:textId="77777777" w:rsidTr="00434686">
        <w:trPr>
          <w:cantSplit/>
        </w:trPr>
        <w:tc>
          <w:tcPr>
            <w:tcW w:w="10699" w:type="dxa"/>
            <w:gridSpan w:val="24"/>
            <w:tcBorders>
              <w:bottom w:val="single" w:sz="4" w:space="0" w:color="auto"/>
            </w:tcBorders>
          </w:tcPr>
          <w:p w14:paraId="4180DCA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получения итоговой документации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459F7A3B" w14:textId="77777777" w:rsidTr="00434686">
        <w:trPr>
          <w:cantSplit/>
        </w:trPr>
        <w:tc>
          <w:tcPr>
            <w:tcW w:w="29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BC370C" w14:textId="77777777" w:rsidR="00C81881" w:rsidRPr="009A19CC" w:rsidRDefault="0090378B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1335842287"/>
                <w:placeholder>
                  <w:docPart w:val="E1389E88741748D98B5672D7D26EFC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1881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C2F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590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D115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1F58D3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14:paraId="5DCAF8A1" w14:textId="77777777" w:rsidTr="00434686">
        <w:trPr>
          <w:cantSplit/>
        </w:trPr>
        <w:tc>
          <w:tcPr>
            <w:tcW w:w="1069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81"/>
            </w:tblGrid>
            <w:tr w:rsidR="00C81881" w:rsidRPr="001F3F37" w14:paraId="19D4AB98" w14:textId="77777777" w:rsidTr="00592545">
              <w:trPr>
                <w:trHeight w:val="277"/>
              </w:trPr>
              <w:tc>
                <w:tcPr>
                  <w:tcW w:w="10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2112A3" w14:textId="77777777" w:rsidR="00C81881" w:rsidRPr="001F3F37" w:rsidRDefault="00C81881" w:rsidP="00592545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rPr>
                      <w:sz w:val="24"/>
                      <w:szCs w:val="30"/>
                    </w:rPr>
                  </w:pPr>
                  <w:bookmarkStart w:id="0" w:name="_Hlk200551219"/>
                  <w:r w:rsidRPr="007E7592">
                    <w:rPr>
                      <w:b/>
                      <w:sz w:val="24"/>
                      <w:szCs w:val="30"/>
                    </w:rPr>
                    <w:t>Передано в работу</w:t>
                  </w:r>
                  <w:r w:rsidRPr="007E7592">
                    <w:rPr>
                      <w:sz w:val="24"/>
                      <w:szCs w:val="30"/>
                    </w:rPr>
                    <w:t>:</w:t>
                  </w:r>
                </w:p>
              </w:tc>
            </w:tr>
            <w:tr w:rsidR="00C81881" w:rsidRPr="001F3F37" w14:paraId="1A2F3589" w14:textId="77777777" w:rsidTr="00592545">
              <w:trPr>
                <w:cantSplit/>
                <w:trHeight w:val="251"/>
              </w:trPr>
              <w:tc>
                <w:tcPr>
                  <w:tcW w:w="10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C7986D" w14:textId="77777777" w:rsidR="00C81881" w:rsidRPr="001F3F37" w:rsidRDefault="00C81881" w:rsidP="00592545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>(ФИО</w:t>
                  </w:r>
                  <w:r>
                    <w:rPr>
                      <w:color w:val="A6A6A6" w:themeColor="background1" w:themeShade="A6"/>
                      <w:sz w:val="18"/>
                      <w:szCs w:val="18"/>
                    </w:rPr>
                    <w:t xml:space="preserve"> исполнителя</w:t>
                  </w: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0259B7E" w14:textId="77777777" w:rsidR="00C81881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</w:tbl>
    <w:bookmarkEnd w:id="0"/>
    <w:p w14:paraId="4EB119BF" w14:textId="77777777" w:rsidR="00C81881" w:rsidRPr="009A19CC" w:rsidRDefault="00C81881" w:rsidP="00C81881">
      <w:pPr>
        <w:widowControl/>
        <w:tabs>
          <w:tab w:val="left" w:pos="1892"/>
        </w:tabs>
        <w:ind w:left="-851" w:firstLine="142"/>
        <w:outlineLvl w:val="1"/>
        <w:rPr>
          <w:rFonts w:eastAsia="Calibri"/>
          <w:i/>
          <w:sz w:val="20"/>
          <w:szCs w:val="24"/>
        </w:rPr>
      </w:pPr>
      <w:r w:rsidRPr="009A19CC">
        <w:rPr>
          <w:rFonts w:eastAsia="Calibri"/>
          <w:i/>
          <w:sz w:val="24"/>
          <w:szCs w:val="24"/>
        </w:rPr>
        <w:t>Примечание:</w:t>
      </w:r>
    </w:p>
    <w:p w14:paraId="79A87FB2" w14:textId="0678E3BA" w:rsidR="00527984" w:rsidRPr="002F7AC9" w:rsidRDefault="00527984" w:rsidP="002310DF">
      <w:pPr>
        <w:pStyle w:val="2"/>
        <w:rPr>
          <w:sz w:val="20"/>
        </w:rPr>
      </w:pPr>
    </w:p>
    <w:sectPr w:rsidR="00527984" w:rsidRPr="002F7AC9" w:rsidSect="00434686">
      <w:headerReference w:type="first" r:id="rId8"/>
      <w:pgSz w:w="11906" w:h="16838"/>
      <w:pgMar w:top="709" w:right="849" w:bottom="567" w:left="1560" w:header="426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58F" w14:textId="77777777" w:rsidR="00C23B99" w:rsidRDefault="00C23B99" w:rsidP="00FB6D2A">
      <w:r>
        <w:separator/>
      </w:r>
    </w:p>
  </w:endnote>
  <w:endnote w:type="continuationSeparator" w:id="0">
    <w:p w14:paraId="6C9A42A3" w14:textId="77777777" w:rsidR="00C23B99" w:rsidRDefault="00C23B99" w:rsidP="00F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C84" w14:textId="77777777" w:rsidR="00C23B99" w:rsidRDefault="00C23B99" w:rsidP="00FB6D2A">
      <w:r>
        <w:separator/>
      </w:r>
    </w:p>
  </w:footnote>
  <w:footnote w:type="continuationSeparator" w:id="0">
    <w:p w14:paraId="7D8C042D" w14:textId="77777777" w:rsidR="00C23B99" w:rsidRDefault="00C23B99" w:rsidP="00FB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0A74" w14:textId="77777777" w:rsidR="00B82D35" w:rsidRPr="00B82D35" w:rsidRDefault="00B82D35" w:rsidP="00B82D35">
    <w:pPr>
      <w:pStyle w:val="a5"/>
      <w:jc w:val="right"/>
      <w:rPr>
        <w:sz w:val="24"/>
        <w:szCs w:val="24"/>
      </w:rPr>
    </w:pPr>
    <w:r w:rsidRPr="00B82D35">
      <w:rPr>
        <w:sz w:val="24"/>
        <w:szCs w:val="24"/>
      </w:rPr>
      <w:t>Форма 2-ЮЛ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BA"/>
    <w:multiLevelType w:val="hybridMultilevel"/>
    <w:tmpl w:val="045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DDD"/>
    <w:multiLevelType w:val="hybridMultilevel"/>
    <w:tmpl w:val="2628153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DB"/>
    <w:multiLevelType w:val="hybridMultilevel"/>
    <w:tmpl w:val="A3E862D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C54"/>
    <w:multiLevelType w:val="hybridMultilevel"/>
    <w:tmpl w:val="7DC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9A5"/>
    <w:multiLevelType w:val="hybridMultilevel"/>
    <w:tmpl w:val="FED4A8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E486DAF"/>
    <w:multiLevelType w:val="hybridMultilevel"/>
    <w:tmpl w:val="25883E8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E400E"/>
    <w:multiLevelType w:val="hybridMultilevel"/>
    <w:tmpl w:val="22DA588E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6F0FE4"/>
    <w:multiLevelType w:val="hybridMultilevel"/>
    <w:tmpl w:val="83C24EE6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D"/>
    <w:rsid w:val="0002203D"/>
    <w:rsid w:val="00025708"/>
    <w:rsid w:val="0003074E"/>
    <w:rsid w:val="00053408"/>
    <w:rsid w:val="0006505C"/>
    <w:rsid w:val="00067795"/>
    <w:rsid w:val="00081703"/>
    <w:rsid w:val="000821D7"/>
    <w:rsid w:val="000846C6"/>
    <w:rsid w:val="00095B21"/>
    <w:rsid w:val="000A2DCC"/>
    <w:rsid w:val="000B7570"/>
    <w:rsid w:val="000D2585"/>
    <w:rsid w:val="000D45E7"/>
    <w:rsid w:val="000F388F"/>
    <w:rsid w:val="000F38F8"/>
    <w:rsid w:val="0010249D"/>
    <w:rsid w:val="00107D56"/>
    <w:rsid w:val="00112D88"/>
    <w:rsid w:val="0012076C"/>
    <w:rsid w:val="001224D6"/>
    <w:rsid w:val="001305DC"/>
    <w:rsid w:val="001309FF"/>
    <w:rsid w:val="001434A7"/>
    <w:rsid w:val="001529FB"/>
    <w:rsid w:val="001540A4"/>
    <w:rsid w:val="00156243"/>
    <w:rsid w:val="00160CE8"/>
    <w:rsid w:val="00163393"/>
    <w:rsid w:val="001652FC"/>
    <w:rsid w:val="001669EC"/>
    <w:rsid w:val="00172F21"/>
    <w:rsid w:val="00184E53"/>
    <w:rsid w:val="001A1DC5"/>
    <w:rsid w:val="001A4E5D"/>
    <w:rsid w:val="001B6ADC"/>
    <w:rsid w:val="001B6C93"/>
    <w:rsid w:val="001E03A2"/>
    <w:rsid w:val="001F0E8D"/>
    <w:rsid w:val="00203B87"/>
    <w:rsid w:val="00205A3C"/>
    <w:rsid w:val="00212CDE"/>
    <w:rsid w:val="00222860"/>
    <w:rsid w:val="002310DF"/>
    <w:rsid w:val="00232C1C"/>
    <w:rsid w:val="00252D59"/>
    <w:rsid w:val="002567A1"/>
    <w:rsid w:val="002575F2"/>
    <w:rsid w:val="00260A94"/>
    <w:rsid w:val="0027140C"/>
    <w:rsid w:val="00274763"/>
    <w:rsid w:val="00282819"/>
    <w:rsid w:val="002832CC"/>
    <w:rsid w:val="00296932"/>
    <w:rsid w:val="002A027A"/>
    <w:rsid w:val="002A6FAC"/>
    <w:rsid w:val="002B44C8"/>
    <w:rsid w:val="002D09CB"/>
    <w:rsid w:val="002E3030"/>
    <w:rsid w:val="002E32D6"/>
    <w:rsid w:val="002E48BA"/>
    <w:rsid w:val="002F1247"/>
    <w:rsid w:val="002F7AC9"/>
    <w:rsid w:val="003160F5"/>
    <w:rsid w:val="00317541"/>
    <w:rsid w:val="003366F0"/>
    <w:rsid w:val="00340923"/>
    <w:rsid w:val="003461BD"/>
    <w:rsid w:val="00351FBB"/>
    <w:rsid w:val="0036293B"/>
    <w:rsid w:val="00364ADE"/>
    <w:rsid w:val="0039765E"/>
    <w:rsid w:val="003A2090"/>
    <w:rsid w:val="003A46DA"/>
    <w:rsid w:val="003A76FE"/>
    <w:rsid w:val="003C6FE0"/>
    <w:rsid w:val="00407225"/>
    <w:rsid w:val="00407F1B"/>
    <w:rsid w:val="00425EDC"/>
    <w:rsid w:val="004332D4"/>
    <w:rsid w:val="00434686"/>
    <w:rsid w:val="00453D17"/>
    <w:rsid w:val="00466953"/>
    <w:rsid w:val="00472C98"/>
    <w:rsid w:val="0047472C"/>
    <w:rsid w:val="004863E0"/>
    <w:rsid w:val="004915C3"/>
    <w:rsid w:val="0049543E"/>
    <w:rsid w:val="004A5848"/>
    <w:rsid w:val="004B5371"/>
    <w:rsid w:val="004D516D"/>
    <w:rsid w:val="004D5C64"/>
    <w:rsid w:val="004D5EC7"/>
    <w:rsid w:val="004E3319"/>
    <w:rsid w:val="004E7A14"/>
    <w:rsid w:val="004F24DA"/>
    <w:rsid w:val="005056B9"/>
    <w:rsid w:val="005076E0"/>
    <w:rsid w:val="005103C4"/>
    <w:rsid w:val="005124BB"/>
    <w:rsid w:val="00527984"/>
    <w:rsid w:val="005357B3"/>
    <w:rsid w:val="00546368"/>
    <w:rsid w:val="005508A1"/>
    <w:rsid w:val="0055491A"/>
    <w:rsid w:val="0055551F"/>
    <w:rsid w:val="005A0027"/>
    <w:rsid w:val="005A333B"/>
    <w:rsid w:val="005C4B76"/>
    <w:rsid w:val="005C6235"/>
    <w:rsid w:val="005D69C3"/>
    <w:rsid w:val="005E2204"/>
    <w:rsid w:val="005E778B"/>
    <w:rsid w:val="005F10C8"/>
    <w:rsid w:val="00600C07"/>
    <w:rsid w:val="00603DB7"/>
    <w:rsid w:val="006079F3"/>
    <w:rsid w:val="006258F7"/>
    <w:rsid w:val="00626CB5"/>
    <w:rsid w:val="00637C90"/>
    <w:rsid w:val="006411D8"/>
    <w:rsid w:val="00644600"/>
    <w:rsid w:val="00692C77"/>
    <w:rsid w:val="0069770E"/>
    <w:rsid w:val="006A66F9"/>
    <w:rsid w:val="006C08CB"/>
    <w:rsid w:val="006C3FDD"/>
    <w:rsid w:val="006C5919"/>
    <w:rsid w:val="006C7CBA"/>
    <w:rsid w:val="006D7399"/>
    <w:rsid w:val="006F54CD"/>
    <w:rsid w:val="007052C4"/>
    <w:rsid w:val="00705A09"/>
    <w:rsid w:val="00706044"/>
    <w:rsid w:val="00724D9F"/>
    <w:rsid w:val="007476B7"/>
    <w:rsid w:val="00784D17"/>
    <w:rsid w:val="0079454A"/>
    <w:rsid w:val="00797963"/>
    <w:rsid w:val="00797E3E"/>
    <w:rsid w:val="007B274D"/>
    <w:rsid w:val="007D79CC"/>
    <w:rsid w:val="007E2831"/>
    <w:rsid w:val="007F02D8"/>
    <w:rsid w:val="007F0627"/>
    <w:rsid w:val="007F643B"/>
    <w:rsid w:val="00814878"/>
    <w:rsid w:val="008240C7"/>
    <w:rsid w:val="0082414B"/>
    <w:rsid w:val="00842C8E"/>
    <w:rsid w:val="00860896"/>
    <w:rsid w:val="00882A52"/>
    <w:rsid w:val="008A27FF"/>
    <w:rsid w:val="008C7EEA"/>
    <w:rsid w:val="008F02BA"/>
    <w:rsid w:val="0090378B"/>
    <w:rsid w:val="00910518"/>
    <w:rsid w:val="00920483"/>
    <w:rsid w:val="00930FCF"/>
    <w:rsid w:val="0093283A"/>
    <w:rsid w:val="00943A37"/>
    <w:rsid w:val="0094675E"/>
    <w:rsid w:val="00947671"/>
    <w:rsid w:val="00955F0B"/>
    <w:rsid w:val="00985BAE"/>
    <w:rsid w:val="00987E87"/>
    <w:rsid w:val="009B2DF9"/>
    <w:rsid w:val="009C3D64"/>
    <w:rsid w:val="009C5BA9"/>
    <w:rsid w:val="009D39EE"/>
    <w:rsid w:val="00A16081"/>
    <w:rsid w:val="00A25302"/>
    <w:rsid w:val="00A5613A"/>
    <w:rsid w:val="00A63777"/>
    <w:rsid w:val="00A64455"/>
    <w:rsid w:val="00A72554"/>
    <w:rsid w:val="00A74A8B"/>
    <w:rsid w:val="00A80075"/>
    <w:rsid w:val="00AA6021"/>
    <w:rsid w:val="00AB0E73"/>
    <w:rsid w:val="00AC1D7B"/>
    <w:rsid w:val="00AC72E3"/>
    <w:rsid w:val="00AC7753"/>
    <w:rsid w:val="00AD2640"/>
    <w:rsid w:val="00AE1278"/>
    <w:rsid w:val="00AE48EA"/>
    <w:rsid w:val="00AF3F7D"/>
    <w:rsid w:val="00B05248"/>
    <w:rsid w:val="00B1088F"/>
    <w:rsid w:val="00B141C5"/>
    <w:rsid w:val="00B24ABF"/>
    <w:rsid w:val="00B30114"/>
    <w:rsid w:val="00B425AA"/>
    <w:rsid w:val="00B82D35"/>
    <w:rsid w:val="00B957B7"/>
    <w:rsid w:val="00BB1917"/>
    <w:rsid w:val="00BB5AB8"/>
    <w:rsid w:val="00BC011D"/>
    <w:rsid w:val="00BC6ABF"/>
    <w:rsid w:val="00BE0901"/>
    <w:rsid w:val="00BE6165"/>
    <w:rsid w:val="00BF1225"/>
    <w:rsid w:val="00C15E38"/>
    <w:rsid w:val="00C23B99"/>
    <w:rsid w:val="00C27B02"/>
    <w:rsid w:val="00C322F9"/>
    <w:rsid w:val="00C33040"/>
    <w:rsid w:val="00C33BBE"/>
    <w:rsid w:val="00C45AB7"/>
    <w:rsid w:val="00C460FA"/>
    <w:rsid w:val="00C77CB5"/>
    <w:rsid w:val="00C81881"/>
    <w:rsid w:val="00C843CA"/>
    <w:rsid w:val="00C94462"/>
    <w:rsid w:val="00CB1B89"/>
    <w:rsid w:val="00CC4721"/>
    <w:rsid w:val="00CD0D6A"/>
    <w:rsid w:val="00CD2EBC"/>
    <w:rsid w:val="00CE47F7"/>
    <w:rsid w:val="00CE76C2"/>
    <w:rsid w:val="00CF122E"/>
    <w:rsid w:val="00CF1D40"/>
    <w:rsid w:val="00D02214"/>
    <w:rsid w:val="00D054A3"/>
    <w:rsid w:val="00D06A9C"/>
    <w:rsid w:val="00D1620C"/>
    <w:rsid w:val="00D213C6"/>
    <w:rsid w:val="00D3267F"/>
    <w:rsid w:val="00D34830"/>
    <w:rsid w:val="00D504FA"/>
    <w:rsid w:val="00D57D41"/>
    <w:rsid w:val="00D61DA9"/>
    <w:rsid w:val="00D76DB0"/>
    <w:rsid w:val="00D80401"/>
    <w:rsid w:val="00D905C4"/>
    <w:rsid w:val="00DD1A17"/>
    <w:rsid w:val="00DD1FBA"/>
    <w:rsid w:val="00DD4BFC"/>
    <w:rsid w:val="00DE34EA"/>
    <w:rsid w:val="00DE5BB3"/>
    <w:rsid w:val="00DE77C5"/>
    <w:rsid w:val="00DF653D"/>
    <w:rsid w:val="00DF713C"/>
    <w:rsid w:val="00E012B0"/>
    <w:rsid w:val="00E16881"/>
    <w:rsid w:val="00E22E20"/>
    <w:rsid w:val="00E406EE"/>
    <w:rsid w:val="00E43329"/>
    <w:rsid w:val="00E53C7C"/>
    <w:rsid w:val="00E60CF1"/>
    <w:rsid w:val="00E7181C"/>
    <w:rsid w:val="00E86208"/>
    <w:rsid w:val="00E93ED7"/>
    <w:rsid w:val="00EA0870"/>
    <w:rsid w:val="00EA2861"/>
    <w:rsid w:val="00EA56BE"/>
    <w:rsid w:val="00EB3466"/>
    <w:rsid w:val="00EE528C"/>
    <w:rsid w:val="00EF74EC"/>
    <w:rsid w:val="00EF7818"/>
    <w:rsid w:val="00F11729"/>
    <w:rsid w:val="00F12F81"/>
    <w:rsid w:val="00F22C71"/>
    <w:rsid w:val="00F32C54"/>
    <w:rsid w:val="00F61D33"/>
    <w:rsid w:val="00F80FF4"/>
    <w:rsid w:val="00F87145"/>
    <w:rsid w:val="00F913EB"/>
    <w:rsid w:val="00FA0E86"/>
    <w:rsid w:val="00FA2C21"/>
    <w:rsid w:val="00FB5926"/>
    <w:rsid w:val="00FB6D2A"/>
    <w:rsid w:val="00FD4297"/>
    <w:rsid w:val="00FE7CB4"/>
    <w:rsid w:val="00FF3B2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4BE367"/>
  <w15:docId w15:val="{CAF93FD9-560B-4D9C-A035-80A52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955F0B"/>
    <w:pPr>
      <w:widowControl/>
      <w:tabs>
        <w:tab w:val="left" w:pos="1892"/>
      </w:tabs>
      <w:ind w:left="-851" w:firstLine="142"/>
      <w:outlineLvl w:val="1"/>
    </w:pPr>
    <w:rPr>
      <w:rFonts w:eastAsia="Calibri"/>
      <w:i/>
      <w:sz w:val="24"/>
      <w:szCs w:val="24"/>
    </w:rPr>
  </w:style>
  <w:style w:type="paragraph" w:styleId="3">
    <w:name w:val="heading 3"/>
    <w:basedOn w:val="2"/>
    <w:next w:val="a"/>
    <w:link w:val="30"/>
    <w:autoRedefine/>
    <w:uiPriority w:val="99"/>
    <w:qFormat/>
    <w:rsid w:val="007B274D"/>
    <w:pPr>
      <w:keepNext/>
      <w:tabs>
        <w:tab w:val="left" w:pos="0"/>
        <w:tab w:val="left" w:pos="284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F0B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74D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A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30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C6F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F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F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EC08EC0064A8AAD44F9A52D074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21E4-7F6F-4497-9A1E-E6065C68A047}"/>
      </w:docPartPr>
      <w:docPartBody>
        <w:p w:rsidR="007F3813" w:rsidRDefault="00326325" w:rsidP="00326325">
          <w:pPr>
            <w:pStyle w:val="163EC08EC0064A8AAD44F9A52D074E30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здания</w:t>
          </w:r>
        </w:p>
      </w:docPartBody>
    </w:docPart>
    <w:docPart>
      <w:docPartPr>
        <w:name w:val="E82D5B27096E4D818EB92990438C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1C39-E7C4-41A8-BCCA-7487B21BFC41}"/>
      </w:docPartPr>
      <w:docPartBody>
        <w:p w:rsidR="007F3813" w:rsidRDefault="00326325" w:rsidP="00326325">
          <w:pPr>
            <w:pStyle w:val="E82D5B27096E4D818EB92990438CAF54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сооружения</w:t>
          </w:r>
        </w:p>
      </w:docPartBody>
    </w:docPart>
    <w:docPart>
      <w:docPartPr>
        <w:name w:val="2F5D66487511490BA1ED3A5E8FBA6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167D-75EA-48C4-96C1-9738EE1CA8A8}"/>
      </w:docPartPr>
      <w:docPartBody>
        <w:p w:rsidR="007F3813" w:rsidRDefault="00326325" w:rsidP="00326325">
          <w:pPr>
            <w:pStyle w:val="2F5D66487511490BA1ED3A5E8FBA63F2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изолированного помещения</w:t>
          </w:r>
        </w:p>
      </w:docPartBody>
    </w:docPart>
    <w:docPart>
      <w:docPartPr>
        <w:name w:val="C3D21C0ED6C14A2BB511CF4527CC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DBB51-3521-451C-B9DC-A8C02FF2CDFD}"/>
      </w:docPartPr>
      <w:docPartBody>
        <w:p w:rsidR="00326325" w:rsidRDefault="00326325" w:rsidP="00326325">
          <w:pPr>
            <w:pStyle w:val="C3D21C0ED6C14A2BB511CF4527CC0B556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E3DD0B785DB544239EB4D98E09885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DFC72-5A1D-42DD-AACA-F9237C82370F}"/>
      </w:docPartPr>
      <w:docPartBody>
        <w:p w:rsidR="00326325" w:rsidRDefault="00326325" w:rsidP="00326325">
          <w:pPr>
            <w:pStyle w:val="E3DD0B785DB544239EB4D98E09885FC66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64B78F670B2645F6A73010209082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2F32-02AF-46CA-B9FC-D83B1E87A60B}"/>
      </w:docPartPr>
      <w:docPartBody>
        <w:p w:rsidR="00326325" w:rsidRDefault="00326325" w:rsidP="00326325">
          <w:pPr>
            <w:pStyle w:val="64B78F670B2645F6A73010209082BF0F5"/>
          </w:pPr>
          <w:r w:rsidRPr="008C7EEA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значение</w:t>
          </w:r>
        </w:p>
      </w:docPartBody>
    </w:docPart>
    <w:docPart>
      <w:docPartPr>
        <w:name w:val="B8EDD2F90DF84ECD89EC0A6FD392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8AAEC-0A12-48AF-A3B2-3E2BF4A299EC}"/>
      </w:docPartPr>
      <w:docPartBody>
        <w:p w:rsidR="00326325" w:rsidRDefault="00326325" w:rsidP="00326325">
          <w:pPr>
            <w:pStyle w:val="B8EDD2F90DF84ECD89EC0A6FD3928A4E5"/>
          </w:pPr>
          <w:r w:rsidRPr="00317541">
            <w:rPr>
              <w:rStyle w:val="a3"/>
              <w:rFonts w:eastAsiaTheme="minorHAnsi"/>
              <w:sz w:val="24"/>
              <w:szCs w:val="24"/>
            </w:rPr>
            <w:t>Выберите вид документа, подтверждающего государственную регистрацию</w:t>
          </w:r>
        </w:p>
      </w:docPartBody>
    </w:docPart>
    <w:docPart>
      <w:docPartPr>
        <w:name w:val="1A563BA97FDA49A1A56FA5833B5E5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BD161-9079-45E5-BA3B-5B0230B4E0E7}"/>
      </w:docPartPr>
      <w:docPartBody>
        <w:p w:rsidR="00326325" w:rsidRDefault="00326325" w:rsidP="00326325">
          <w:pPr>
            <w:pStyle w:val="1A563BA97FDA49A1A56FA5833B5E59A14"/>
          </w:pPr>
          <w:r w:rsidRPr="00317541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вид документа, подтверждающего полномочия</w:t>
          </w:r>
        </w:p>
      </w:docPartBody>
    </w:docPart>
    <w:docPart>
      <w:docPartPr>
        <w:name w:val="94B5DB3972BC4612B4EFA75B73CA9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53F25-09C5-4B7E-A3AB-3AE582240897}"/>
      </w:docPartPr>
      <w:docPartBody>
        <w:p w:rsidR="00326325" w:rsidRDefault="00326325" w:rsidP="00326325">
          <w:pPr>
            <w:pStyle w:val="94B5DB3972BC4612B4EFA75B73CA9150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5984E1D30DC643EBBEB1F75A48B0D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7C14B-AC17-4C5B-BD6D-1E550E8AAD27}"/>
      </w:docPartPr>
      <w:docPartBody>
        <w:p w:rsidR="00326325" w:rsidRDefault="00326325" w:rsidP="00326325">
          <w:pPr>
            <w:pStyle w:val="5984E1D30DC643EBBEB1F75A48B0DDE6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B5791CC817F04B4BB849F6F13B0F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F849-84E5-4A33-B276-7CD487617E37}"/>
      </w:docPartPr>
      <w:docPartBody>
        <w:p w:rsidR="002B3B02" w:rsidRDefault="002E7953" w:rsidP="002E7953">
          <w:pPr>
            <w:pStyle w:val="B5791CC817F04B4BB849F6F13B0F62B7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848CB8C0B5E4BC8B4678CE9ABF86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8AD5-AB01-4C04-BE94-1EBCBA34F3D4}"/>
      </w:docPartPr>
      <w:docPartBody>
        <w:p w:rsidR="002B3B02" w:rsidRDefault="002E7953" w:rsidP="002E7953">
          <w:pPr>
            <w:pStyle w:val="6848CB8C0B5E4BC8B4678CE9ABF86C1B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143824EA480E4EE0A89B28124A1A7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490B9-467D-4FE7-8DE5-95E9F977A417}"/>
      </w:docPartPr>
      <w:docPartBody>
        <w:p w:rsidR="00094EC9" w:rsidRDefault="002B3B02" w:rsidP="002B3B02">
          <w:pPr>
            <w:pStyle w:val="143824EA480E4EE0A89B28124A1A705E"/>
          </w:pPr>
          <w:r w:rsidRPr="0027140C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срочность</w:t>
          </w:r>
        </w:p>
      </w:docPartBody>
    </w:docPart>
    <w:docPart>
      <w:docPartPr>
        <w:name w:val="E73D3DD0DE1E4A68B2AC1BC10C1AC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B4DC4-1429-4038-B668-3AA79313F02B}"/>
      </w:docPartPr>
      <w:docPartBody>
        <w:p w:rsidR="00094EC9" w:rsidRDefault="002B3B02" w:rsidP="002B3B02">
          <w:pPr>
            <w:pStyle w:val="E73D3DD0DE1E4A68B2AC1BC10C1AC7ED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  <w:docPart>
      <w:docPartPr>
        <w:name w:val="E1389E88741748D98B5672D7D26EF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41B67-AF54-497B-989B-1FCE0B483F3F}"/>
      </w:docPartPr>
      <w:docPartBody>
        <w:p w:rsidR="00094EC9" w:rsidRDefault="002B3B02" w:rsidP="002B3B02">
          <w:pPr>
            <w:pStyle w:val="E1389E88741748D98B5672D7D26EFC97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  <w:docPart>
      <w:docPartPr>
        <w:name w:val="4994485EFE324BAB862817A0E7029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840E0-662D-4E0E-B604-D2FD3F0AE123}"/>
      </w:docPartPr>
      <w:docPartBody>
        <w:p w:rsidR="00000000" w:rsidRDefault="00E6401D" w:rsidP="00E6401D">
          <w:pPr>
            <w:pStyle w:val="4994485EFE324BAB862817A0E7029C7F"/>
          </w:pPr>
          <w:r>
            <w:rPr>
              <w:sz w:val="24"/>
              <w:szCs w:val="24"/>
            </w:rPr>
            <w:t>Выберите вид д</w:t>
          </w:r>
          <w:r w:rsidRPr="00027706">
            <w:rPr>
              <w:sz w:val="24"/>
              <w:szCs w:val="24"/>
            </w:rPr>
            <w:t>окумент</w:t>
          </w:r>
          <w:r>
            <w:rPr>
              <w:sz w:val="24"/>
              <w:szCs w:val="24"/>
            </w:rPr>
            <w:t>а</w:t>
          </w:r>
          <w:r w:rsidRPr="00027706">
            <w:rPr>
              <w:sz w:val="24"/>
              <w:szCs w:val="24"/>
            </w:rPr>
            <w:t>, удостоверяющ</w:t>
          </w:r>
          <w:r>
            <w:rPr>
              <w:sz w:val="24"/>
              <w:szCs w:val="24"/>
            </w:rPr>
            <w:t>его</w:t>
          </w:r>
          <w:r w:rsidRPr="00027706">
            <w:rPr>
              <w:sz w:val="24"/>
              <w:szCs w:val="24"/>
            </w:rPr>
            <w:t xml:space="preserve"> личность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24AB4"/>
    <w:rsid w:val="000825E4"/>
    <w:rsid w:val="00094EC9"/>
    <w:rsid w:val="000F26B5"/>
    <w:rsid w:val="00104BF3"/>
    <w:rsid w:val="0015128E"/>
    <w:rsid w:val="00270D0F"/>
    <w:rsid w:val="002B3B02"/>
    <w:rsid w:val="002E7953"/>
    <w:rsid w:val="00326325"/>
    <w:rsid w:val="00377645"/>
    <w:rsid w:val="00391F19"/>
    <w:rsid w:val="00424C2D"/>
    <w:rsid w:val="00451B83"/>
    <w:rsid w:val="00480BE7"/>
    <w:rsid w:val="007279F1"/>
    <w:rsid w:val="007C0A8F"/>
    <w:rsid w:val="007F3813"/>
    <w:rsid w:val="00891B3D"/>
    <w:rsid w:val="008B0585"/>
    <w:rsid w:val="00AC6B38"/>
    <w:rsid w:val="00B27D44"/>
    <w:rsid w:val="00B41982"/>
    <w:rsid w:val="00BF579E"/>
    <w:rsid w:val="00DD08C1"/>
    <w:rsid w:val="00E6401D"/>
    <w:rsid w:val="00E82A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B02"/>
    <w:rPr>
      <w:color w:val="808080"/>
    </w:rPr>
  </w:style>
  <w:style w:type="paragraph" w:customStyle="1" w:styleId="4994485EFE324BAB862817A0E7029C7F">
    <w:name w:val="4994485EFE324BAB862817A0E7029C7F"/>
    <w:rsid w:val="00E6401D"/>
  </w:style>
  <w:style w:type="paragraph" w:customStyle="1" w:styleId="64B78F670B2645F6A73010209082BF0F5">
    <w:name w:val="64B78F670B2645F6A73010209082BF0F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6">
    <w:name w:val="163EC08EC0064A8AAD44F9A52D074E3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6">
    <w:name w:val="C3D21C0ED6C14A2BB511CF4527CC0B55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6">
    <w:name w:val="E82D5B27096E4D818EB92990438CAF5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6">
    <w:name w:val="2F5D66487511490BA1ED3A5E8FBA63F2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5">
    <w:name w:val="B8EDD2F90DF84ECD89EC0A6FD3928A4E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6">
    <w:name w:val="2AE98323B2D14318A87E3AAB251B1B7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4">
    <w:name w:val="1A563BA97FDA49A1A56FA5833B5E59A14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6">
    <w:name w:val="E3DD0B785DB544239EB4D98E09885FC6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3">
    <w:name w:val="94B5DB3972BC4612B4EFA75B73CA9150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3">
    <w:name w:val="5984E1D30DC643EBBEB1F75A48B0DDE6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5791CC817F04B4BB849F6F13B0F62B7">
    <w:name w:val="B5791CC817F04B4BB849F6F13B0F62B7"/>
    <w:rsid w:val="002E7953"/>
  </w:style>
  <w:style w:type="paragraph" w:customStyle="1" w:styleId="6848CB8C0B5E4BC8B4678CE9ABF86C1B">
    <w:name w:val="6848CB8C0B5E4BC8B4678CE9ABF86C1B"/>
    <w:rsid w:val="002E7953"/>
  </w:style>
  <w:style w:type="paragraph" w:customStyle="1" w:styleId="143824EA480E4EE0A89B28124A1A705E">
    <w:name w:val="143824EA480E4EE0A89B28124A1A705E"/>
    <w:rsid w:val="002B3B02"/>
  </w:style>
  <w:style w:type="paragraph" w:customStyle="1" w:styleId="E73D3DD0DE1E4A68B2AC1BC10C1AC7ED">
    <w:name w:val="E73D3DD0DE1E4A68B2AC1BC10C1AC7ED"/>
    <w:rsid w:val="002B3B02"/>
  </w:style>
  <w:style w:type="paragraph" w:customStyle="1" w:styleId="E1389E88741748D98B5672D7D26EFC97">
    <w:name w:val="E1389E88741748D98B5672D7D26EFC97"/>
    <w:rsid w:val="002B3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42A8-1253-4AE1-8233-E41534A7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3984</Characters>
  <Application>Microsoft Office Word</Application>
  <DocSecurity>0</DocSecurity>
  <Lines>117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Манак Елена Сергеевна</cp:lastModifiedBy>
  <cp:revision>5</cp:revision>
  <cp:lastPrinted>2018-12-11T11:04:00Z</cp:lastPrinted>
  <dcterms:created xsi:type="dcterms:W3CDTF">2024-01-24T15:21:00Z</dcterms:created>
  <dcterms:modified xsi:type="dcterms:W3CDTF">2025-06-11T13:39:00Z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